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0ADCC0" w14:textId="6B09516B" w:rsidR="00874BCA" w:rsidRPr="00FC46C6" w:rsidRDefault="00874BCA" w:rsidP="00874BCA">
      <w:pPr>
        <w:rPr>
          <w:rFonts w:cstheme="minorHAnsi"/>
          <w:b/>
          <w:bCs/>
          <w:sz w:val="48"/>
          <w:szCs w:val="48"/>
        </w:rPr>
      </w:pPr>
      <w:r w:rsidRPr="00FC46C6">
        <w:rPr>
          <w:rFonts w:cstheme="minorHAnsi"/>
          <w:b/>
          <w:bCs/>
          <w:sz w:val="48"/>
          <w:szCs w:val="48"/>
        </w:rPr>
        <w:t>SketchUp Australia Training</w:t>
      </w:r>
    </w:p>
    <w:p w14:paraId="2864BF51" w14:textId="621580C2" w:rsidR="00FC46C6" w:rsidRPr="00A96514" w:rsidRDefault="00874BCA" w:rsidP="00E74D90">
      <w:pPr>
        <w:rPr>
          <w:rFonts w:cstheme="minorHAnsi"/>
        </w:rPr>
        <w:sectPr w:rsidR="00FC46C6" w:rsidRPr="00A96514" w:rsidSect="00477FF1">
          <w:type w:val="continuous"/>
          <w:pgSz w:w="16838" w:h="11906" w:orient="landscape"/>
          <w:pgMar w:top="1134" w:right="1134" w:bottom="568" w:left="1134" w:header="708" w:footer="708" w:gutter="0"/>
          <w:cols w:space="708"/>
          <w:docGrid w:linePitch="360"/>
        </w:sectPr>
      </w:pPr>
      <w:r w:rsidRPr="00FC46C6">
        <w:rPr>
          <w:rFonts w:cstheme="minorHAnsi"/>
          <w:b/>
          <w:bCs/>
          <w:sz w:val="32"/>
          <w:szCs w:val="32"/>
        </w:rPr>
        <w:t>Recommended Keyboard Shortcut</w:t>
      </w:r>
      <w:r w:rsidR="00A96514">
        <w:rPr>
          <w:rFonts w:cstheme="minorHAnsi"/>
          <w:b/>
          <w:bCs/>
          <w:sz w:val="32"/>
          <w:szCs w:val="32"/>
        </w:rPr>
        <w:t xml:space="preserve">s </w:t>
      </w:r>
      <w:r w:rsidR="00221025">
        <w:rPr>
          <w:rFonts w:cstheme="minorHAnsi"/>
          <w:b/>
          <w:bCs/>
          <w:sz w:val="32"/>
          <w:szCs w:val="32"/>
        </w:rPr>
        <w:t>PC</w:t>
      </w:r>
    </w:p>
    <w:tbl>
      <w:tblPr>
        <w:tblStyle w:val="GridTable2-Accent3"/>
        <w:tblW w:w="6634" w:type="dxa"/>
        <w:tblLook w:val="04A0" w:firstRow="1" w:lastRow="0" w:firstColumn="1" w:lastColumn="0" w:noHBand="0" w:noVBand="1"/>
      </w:tblPr>
      <w:tblGrid>
        <w:gridCol w:w="4253"/>
        <w:gridCol w:w="567"/>
        <w:gridCol w:w="1814"/>
      </w:tblGrid>
      <w:tr w:rsidR="00E74D90" w:rsidRPr="007E6B9D" w14:paraId="5C2B3A35" w14:textId="77777777" w:rsidTr="006720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bottom w:val="single" w:sz="18" w:space="0" w:color="DBDBDB" w:themeColor="accent3" w:themeTint="66"/>
            </w:tcBorders>
            <w:noWrap/>
            <w:hideMark/>
          </w:tcPr>
          <w:p w14:paraId="4CE3ABC8" w14:textId="19DF58F7" w:rsidR="00E74D90" w:rsidRPr="007E6B9D" w:rsidRDefault="00E74D90" w:rsidP="00E74D90">
            <w:pP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Command</w:t>
            </w:r>
          </w:p>
        </w:tc>
        <w:tc>
          <w:tcPr>
            <w:tcW w:w="2381" w:type="dxa"/>
            <w:gridSpan w:val="2"/>
            <w:tcBorders>
              <w:bottom w:val="single" w:sz="18" w:space="0" w:color="DBDBDB" w:themeColor="accent3" w:themeTint="66"/>
            </w:tcBorders>
            <w:noWrap/>
            <w:hideMark/>
          </w:tcPr>
          <w:p w14:paraId="5541E641" w14:textId="59BC05EC" w:rsidR="00E74D90" w:rsidRPr="007E6B9D" w:rsidRDefault="00E74D90" w:rsidP="00E74D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Shortcut</w:t>
            </w:r>
          </w:p>
        </w:tc>
      </w:tr>
      <w:tr w:rsidR="00326814" w:rsidRPr="007E6B9D" w14:paraId="4A843816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single" w:sz="18" w:space="0" w:color="DBDBDB" w:themeColor="accent3" w:themeTint="66"/>
            </w:tcBorders>
            <w:noWrap/>
            <w:hideMark/>
          </w:tcPr>
          <w:p w14:paraId="2F8381ED" w14:textId="6CA190A6" w:rsidR="00326814" w:rsidRPr="007E6B9D" w:rsidRDefault="007E6B9D" w:rsidP="00326814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Tools/</w:t>
            </w:r>
            <w:r w:rsidR="00326814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Select</w:t>
            </w:r>
          </w:p>
        </w:tc>
        <w:tc>
          <w:tcPr>
            <w:tcW w:w="2381" w:type="dxa"/>
            <w:gridSpan w:val="2"/>
            <w:tcBorders>
              <w:top w:val="single" w:sz="18" w:space="0" w:color="DBDBDB" w:themeColor="accent3" w:themeTint="66"/>
            </w:tcBorders>
            <w:noWrap/>
            <w:hideMark/>
          </w:tcPr>
          <w:p w14:paraId="631C2A00" w14:textId="48CDF4D7" w:rsidR="00326814" w:rsidRPr="007E6B9D" w:rsidRDefault="006720A4" w:rsidP="003268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SPACE</w:t>
            </w:r>
          </w:p>
        </w:tc>
      </w:tr>
      <w:tr w:rsidR="00F83B6B" w:rsidRPr="007E6B9D" w14:paraId="078A8EC7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58CCB444" w14:textId="6C38D312" w:rsidR="00F83B6B" w:rsidRPr="007E6B9D" w:rsidRDefault="007E6B9D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bCs w:val="0"/>
                <w:color w:val="A6A6A6" w:themeColor="background1" w:themeShade="A6"/>
                <w:sz w:val="28"/>
                <w:szCs w:val="28"/>
                <w:lang w:eastAsia="en-AU"/>
              </w:rPr>
              <w:t>Edit/</w:t>
            </w:r>
            <w:r w:rsidR="00F83B6B"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Select None</w:t>
            </w:r>
          </w:p>
        </w:tc>
        <w:tc>
          <w:tcPr>
            <w:tcW w:w="2381" w:type="dxa"/>
            <w:gridSpan w:val="2"/>
            <w:noWrap/>
            <w:hideMark/>
          </w:tcPr>
          <w:p w14:paraId="402C88D8" w14:textId="5391D950" w:rsidR="00F83B6B" w:rsidRPr="007E6B9D" w:rsidRDefault="00F83B6B" w:rsidP="00F83B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SHIFT + </w:t>
            </w:r>
            <w:r w:rsidR="006720A4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SPACE</w:t>
            </w: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</w:t>
            </w:r>
          </w:p>
        </w:tc>
      </w:tr>
      <w:tr w:rsidR="00F83B6B" w:rsidRPr="007E6B9D" w14:paraId="6537E637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576CF54A" w14:textId="22D7E491" w:rsidR="00F83B6B" w:rsidRPr="007E6B9D" w:rsidRDefault="00F83B6B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Draw</w:t>
            </w:r>
            <w:r w:rsidR="007E6B9D"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/Lines/</w:t>
            </w:r>
            <w:r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Line</w:t>
            </w:r>
          </w:p>
        </w:tc>
        <w:tc>
          <w:tcPr>
            <w:tcW w:w="2381" w:type="dxa"/>
            <w:gridSpan w:val="2"/>
            <w:noWrap/>
            <w:hideMark/>
          </w:tcPr>
          <w:p w14:paraId="0A0B0E7F" w14:textId="78D32496" w:rsidR="00F83B6B" w:rsidRPr="007E6B9D" w:rsidRDefault="00F83B6B" w:rsidP="00F83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D </w:t>
            </w:r>
            <w:r w:rsidR="00081548" w:rsidRPr="00081548">
              <w:rPr>
                <w:rFonts w:eastAsia="Times New Roman" w:cstheme="minorHAnsi"/>
                <w:color w:val="AEAAAA" w:themeColor="background2" w:themeShade="BF"/>
                <w:sz w:val="28"/>
                <w:szCs w:val="28"/>
                <w:lang w:eastAsia="en-AU"/>
              </w:rPr>
              <w:t>or</w:t>
            </w:r>
            <w:r w:rsidR="00081548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L</w:t>
            </w:r>
          </w:p>
        </w:tc>
      </w:tr>
      <w:tr w:rsidR="00F83B6B" w:rsidRPr="007E6B9D" w14:paraId="0E544FB3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476CB925" w14:textId="73FD10EC" w:rsidR="00F83B6B" w:rsidRPr="007E6B9D" w:rsidRDefault="007E6B9D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Tools/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Erase</w:t>
            </w:r>
            <w:r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r</w:t>
            </w:r>
          </w:p>
        </w:tc>
        <w:tc>
          <w:tcPr>
            <w:tcW w:w="2381" w:type="dxa"/>
            <w:gridSpan w:val="2"/>
            <w:noWrap/>
            <w:hideMark/>
          </w:tcPr>
          <w:p w14:paraId="3107ABBD" w14:textId="09E5D382" w:rsidR="00F83B6B" w:rsidRPr="007E6B9D" w:rsidRDefault="00F83B6B" w:rsidP="00F83B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E </w:t>
            </w:r>
          </w:p>
        </w:tc>
      </w:tr>
      <w:tr w:rsidR="00F83B6B" w:rsidRPr="007E6B9D" w14:paraId="2D8A39CB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</w:tcPr>
          <w:p w14:paraId="5CC23F1A" w14:textId="69F9A69D" w:rsidR="00F83B6B" w:rsidRPr="007E6B9D" w:rsidRDefault="007E6B9D" w:rsidP="00F83B6B">
            <w:pP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Edit/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Delete</w:t>
            </w:r>
            <w:r w:rsidR="00477FF1" w:rsidRPr="007E6B9D"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  <w:t xml:space="preserve"> </w:t>
            </w:r>
          </w:p>
        </w:tc>
        <w:tc>
          <w:tcPr>
            <w:tcW w:w="2381" w:type="dxa"/>
            <w:gridSpan w:val="2"/>
            <w:noWrap/>
          </w:tcPr>
          <w:p w14:paraId="22FBB638" w14:textId="115A7C54" w:rsidR="00F83B6B" w:rsidRPr="007E6B9D" w:rsidRDefault="00F83B6B" w:rsidP="00F83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X </w:t>
            </w:r>
            <w:r w:rsidR="00081548" w:rsidRPr="00081548">
              <w:rPr>
                <w:rFonts w:eastAsia="Times New Roman" w:cstheme="minorHAnsi"/>
                <w:color w:val="AEAAAA" w:themeColor="background2" w:themeShade="BF"/>
                <w:sz w:val="28"/>
                <w:szCs w:val="28"/>
                <w:lang w:eastAsia="en-AU"/>
              </w:rPr>
              <w:t>or</w:t>
            </w:r>
            <w:r w:rsidR="00081548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DELETE</w:t>
            </w:r>
          </w:p>
        </w:tc>
      </w:tr>
      <w:tr w:rsidR="00F83B6B" w:rsidRPr="007E6B9D" w14:paraId="7CEFD79D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4A43DFC2" w14:textId="47A300FB" w:rsidR="00F83B6B" w:rsidRPr="007E6B9D" w:rsidRDefault="007E6B9D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Draw/Shapes/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Rectangle</w:t>
            </w:r>
          </w:p>
        </w:tc>
        <w:tc>
          <w:tcPr>
            <w:tcW w:w="2381" w:type="dxa"/>
            <w:gridSpan w:val="2"/>
            <w:noWrap/>
            <w:hideMark/>
          </w:tcPr>
          <w:p w14:paraId="28EBE653" w14:textId="6B7F2F51" w:rsidR="00F83B6B" w:rsidRPr="007E6B9D" w:rsidRDefault="00F83B6B" w:rsidP="00F83B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R </w:t>
            </w:r>
          </w:p>
        </w:tc>
      </w:tr>
      <w:tr w:rsidR="00F83B6B" w:rsidRPr="007E6B9D" w14:paraId="6501EC4C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</w:tcPr>
          <w:p w14:paraId="728C1386" w14:textId="6593C87C" w:rsidR="00F83B6B" w:rsidRPr="007E6B9D" w:rsidRDefault="007E6B9D" w:rsidP="00F83B6B">
            <w:pP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Draw/Shapes/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Circle</w:t>
            </w:r>
          </w:p>
        </w:tc>
        <w:tc>
          <w:tcPr>
            <w:tcW w:w="2381" w:type="dxa"/>
            <w:gridSpan w:val="2"/>
            <w:noWrap/>
          </w:tcPr>
          <w:p w14:paraId="02D5F418" w14:textId="36D9D2A6" w:rsidR="00F83B6B" w:rsidRPr="007E6B9D" w:rsidRDefault="00F83B6B" w:rsidP="00F83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C </w:t>
            </w:r>
          </w:p>
        </w:tc>
      </w:tr>
      <w:tr w:rsidR="00F83B6B" w:rsidRPr="007E6B9D" w14:paraId="5FDCE3F9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</w:tcPr>
          <w:p w14:paraId="62FE2588" w14:textId="654F42A5" w:rsidR="00F83B6B" w:rsidRPr="007E6B9D" w:rsidRDefault="007E6B9D" w:rsidP="00F83B6B">
            <w:pP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Tools/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Push</w:t>
            </w:r>
            <w:r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Pull</w:t>
            </w:r>
            <w:r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 xml:space="preserve"> </w:t>
            </w: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(Add volume)</w:t>
            </w:r>
          </w:p>
        </w:tc>
        <w:tc>
          <w:tcPr>
            <w:tcW w:w="2381" w:type="dxa"/>
            <w:gridSpan w:val="2"/>
            <w:noWrap/>
          </w:tcPr>
          <w:p w14:paraId="4AF2CE30" w14:textId="222D9138" w:rsidR="00F83B6B" w:rsidRPr="007E6B9D" w:rsidRDefault="00F83B6B" w:rsidP="00F83B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A </w:t>
            </w:r>
            <w:r w:rsidR="00081548" w:rsidRPr="00081548">
              <w:rPr>
                <w:rFonts w:eastAsia="Times New Roman" w:cstheme="minorHAnsi"/>
                <w:color w:val="AEAAAA" w:themeColor="background2" w:themeShade="BF"/>
                <w:sz w:val="28"/>
                <w:szCs w:val="28"/>
                <w:lang w:eastAsia="en-AU"/>
              </w:rPr>
              <w:t>or</w:t>
            </w:r>
            <w:r w:rsidR="00081548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P</w:t>
            </w:r>
          </w:p>
        </w:tc>
      </w:tr>
      <w:tr w:rsidR="00F83B6B" w:rsidRPr="007E6B9D" w14:paraId="03A84A40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1B5C2989" w14:textId="4C5C447F" w:rsidR="00F83B6B" w:rsidRPr="007E6B9D" w:rsidRDefault="007E6B9D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Tools/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Offset</w:t>
            </w:r>
          </w:p>
        </w:tc>
        <w:tc>
          <w:tcPr>
            <w:tcW w:w="2381" w:type="dxa"/>
            <w:gridSpan w:val="2"/>
            <w:noWrap/>
            <w:hideMark/>
          </w:tcPr>
          <w:p w14:paraId="39B22E55" w14:textId="17A8D76F" w:rsidR="00F83B6B" w:rsidRPr="007E6B9D" w:rsidRDefault="00F83B6B" w:rsidP="00F83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Q </w:t>
            </w:r>
          </w:p>
        </w:tc>
      </w:tr>
      <w:tr w:rsidR="00F83B6B" w:rsidRPr="007E6B9D" w14:paraId="136BAED6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3D65F60A" w14:textId="0ABC9408" w:rsidR="00F83B6B" w:rsidRPr="007E6B9D" w:rsidRDefault="007E6B9D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Tools/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Follow Me</w:t>
            </w:r>
          </w:p>
        </w:tc>
        <w:tc>
          <w:tcPr>
            <w:tcW w:w="2381" w:type="dxa"/>
            <w:gridSpan w:val="2"/>
            <w:noWrap/>
            <w:hideMark/>
          </w:tcPr>
          <w:p w14:paraId="0B9CA4D1" w14:textId="26169D7D" w:rsidR="00F83B6B" w:rsidRPr="007E6B9D" w:rsidRDefault="00F83B6B" w:rsidP="00F83B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F </w:t>
            </w:r>
          </w:p>
        </w:tc>
      </w:tr>
      <w:tr w:rsidR="00F83B6B" w:rsidRPr="007E6B9D" w14:paraId="11AF3F99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665DD3A3" w14:textId="2A01A149" w:rsidR="00F83B6B" w:rsidRPr="007E6B9D" w:rsidRDefault="007E6B9D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Tools/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Move</w:t>
            </w:r>
            <w:r w:rsidR="00F83B6B" w:rsidRPr="007E6B9D"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  <w:t xml:space="preserve"> </w:t>
            </w:r>
            <w:r w:rsidR="00F83B6B"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(</w:t>
            </w:r>
            <w:r w:rsidR="00057FCF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 xml:space="preserve">CRTL = </w:t>
            </w: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Copy, Array)</w:t>
            </w:r>
          </w:p>
        </w:tc>
        <w:tc>
          <w:tcPr>
            <w:tcW w:w="2381" w:type="dxa"/>
            <w:gridSpan w:val="2"/>
            <w:noWrap/>
            <w:hideMark/>
          </w:tcPr>
          <w:p w14:paraId="388CEEBB" w14:textId="76036991" w:rsidR="00F83B6B" w:rsidRPr="007E6B9D" w:rsidRDefault="00F83B6B" w:rsidP="00F83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W </w:t>
            </w:r>
            <w:r w:rsidR="00081548" w:rsidRPr="00081548">
              <w:rPr>
                <w:rFonts w:eastAsia="Times New Roman" w:cstheme="minorHAnsi"/>
                <w:color w:val="AEAAAA" w:themeColor="background2" w:themeShade="BF"/>
                <w:sz w:val="28"/>
                <w:szCs w:val="28"/>
                <w:lang w:eastAsia="en-AU"/>
              </w:rPr>
              <w:t>or</w:t>
            </w:r>
            <w:r w:rsidR="00081548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M</w:t>
            </w:r>
          </w:p>
        </w:tc>
      </w:tr>
      <w:tr w:rsidR="00F83B6B" w:rsidRPr="007E6B9D" w14:paraId="3161E6F8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</w:tcPr>
          <w:p w14:paraId="3A3EE21A" w14:textId="2DB26106" w:rsidR="00F83B6B" w:rsidRPr="007E6B9D" w:rsidRDefault="007E6B9D" w:rsidP="00F83B6B">
            <w:pP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Tools/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Rotate</w:t>
            </w:r>
            <w:r w:rsidR="00F83B6B" w:rsidRPr="007E6B9D"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  <w:t xml:space="preserve"> </w:t>
            </w:r>
            <w:r w:rsidR="00F83B6B"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(</w:t>
            </w:r>
            <w:r w:rsidR="00057FCF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 xml:space="preserve">CTRL = </w:t>
            </w:r>
            <w:r w:rsidR="00F83B6B"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Copy</w:t>
            </w: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, Array</w:t>
            </w:r>
            <w:r w:rsidR="00F83B6B"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)</w:t>
            </w:r>
          </w:p>
        </w:tc>
        <w:tc>
          <w:tcPr>
            <w:tcW w:w="2381" w:type="dxa"/>
            <w:gridSpan w:val="2"/>
            <w:noWrap/>
          </w:tcPr>
          <w:p w14:paraId="1974D025" w14:textId="42F0A086" w:rsidR="00F83B6B" w:rsidRPr="007E6B9D" w:rsidRDefault="00F83B6B" w:rsidP="00F83B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SHIFT + R </w:t>
            </w:r>
          </w:p>
        </w:tc>
      </w:tr>
      <w:tr w:rsidR="00F83B6B" w:rsidRPr="007E6B9D" w14:paraId="27E2151F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3C1E5803" w14:textId="2506D385" w:rsidR="00F83B6B" w:rsidRPr="007E6B9D" w:rsidRDefault="007E6B9D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Tools/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 xml:space="preserve">Tape </w:t>
            </w:r>
            <w:r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M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easure</w:t>
            </w:r>
          </w:p>
        </w:tc>
        <w:tc>
          <w:tcPr>
            <w:tcW w:w="2381" w:type="dxa"/>
            <w:gridSpan w:val="2"/>
            <w:noWrap/>
            <w:hideMark/>
          </w:tcPr>
          <w:p w14:paraId="73232F7F" w14:textId="03C1C6F8" w:rsidR="00F83B6B" w:rsidRPr="007E6B9D" w:rsidRDefault="00F83B6B" w:rsidP="00F83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T </w:t>
            </w:r>
          </w:p>
        </w:tc>
      </w:tr>
      <w:tr w:rsidR="00F83B6B" w:rsidRPr="007E6B9D" w14:paraId="4204DFAF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64C16E13" w14:textId="7C4849DF" w:rsidR="00F83B6B" w:rsidRPr="007E6B9D" w:rsidRDefault="007E6B9D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Tools/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Scale</w:t>
            </w:r>
          </w:p>
        </w:tc>
        <w:tc>
          <w:tcPr>
            <w:tcW w:w="2381" w:type="dxa"/>
            <w:gridSpan w:val="2"/>
            <w:noWrap/>
            <w:hideMark/>
          </w:tcPr>
          <w:p w14:paraId="6BA8B3C1" w14:textId="206FF6D6" w:rsidR="00F83B6B" w:rsidRPr="007E6B9D" w:rsidRDefault="00F83B6B" w:rsidP="00F83B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S </w:t>
            </w:r>
          </w:p>
        </w:tc>
      </w:tr>
      <w:tr w:rsidR="00F83B6B" w:rsidRPr="007E6B9D" w14:paraId="53A51BA8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72928C3D" w14:textId="3EA4ACA4" w:rsidR="00F83B6B" w:rsidRPr="007E6B9D" w:rsidRDefault="007E6B9D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Edit/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Make Group</w:t>
            </w:r>
          </w:p>
        </w:tc>
        <w:tc>
          <w:tcPr>
            <w:tcW w:w="2381" w:type="dxa"/>
            <w:gridSpan w:val="2"/>
            <w:noWrap/>
            <w:hideMark/>
          </w:tcPr>
          <w:p w14:paraId="7B1AF139" w14:textId="0F160600" w:rsidR="00F83B6B" w:rsidRPr="007E6B9D" w:rsidRDefault="00F83B6B" w:rsidP="00F83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G </w:t>
            </w:r>
          </w:p>
        </w:tc>
      </w:tr>
      <w:tr w:rsidR="00F83B6B" w:rsidRPr="007E6B9D" w14:paraId="274DCF2F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0022D0EE" w14:textId="03FFF077" w:rsidR="00F83B6B" w:rsidRPr="007E6B9D" w:rsidRDefault="001D67C1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Edit/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Make Component</w:t>
            </w:r>
          </w:p>
        </w:tc>
        <w:tc>
          <w:tcPr>
            <w:tcW w:w="2381" w:type="dxa"/>
            <w:gridSpan w:val="2"/>
            <w:noWrap/>
            <w:hideMark/>
          </w:tcPr>
          <w:p w14:paraId="52B5E638" w14:textId="7ED284D3" w:rsidR="00F83B6B" w:rsidRPr="007E6B9D" w:rsidRDefault="00F83B6B" w:rsidP="00F83B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SHIFT + G </w:t>
            </w:r>
          </w:p>
        </w:tc>
      </w:tr>
      <w:tr w:rsidR="00F83B6B" w:rsidRPr="007E6B9D" w14:paraId="5574AE3E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</w:tcPr>
          <w:p w14:paraId="6B28C938" w14:textId="22B5CA68" w:rsidR="00F83B6B" w:rsidRPr="007E6B9D" w:rsidRDefault="001D67C1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Edit/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Copy</w:t>
            </w:r>
          </w:p>
        </w:tc>
        <w:tc>
          <w:tcPr>
            <w:tcW w:w="2381" w:type="dxa"/>
            <w:gridSpan w:val="2"/>
            <w:noWrap/>
          </w:tcPr>
          <w:p w14:paraId="16BC6B7F" w14:textId="2AAD3104" w:rsidR="00F83B6B" w:rsidRPr="007E6B9D" w:rsidRDefault="00221025" w:rsidP="00F83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CTRL</w:t>
            </w:r>
            <w:r w:rsidR="00F83B6B"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+ C</w:t>
            </w:r>
          </w:p>
        </w:tc>
      </w:tr>
      <w:tr w:rsidR="00081548" w:rsidRPr="007E6B9D" w14:paraId="408F393D" w14:textId="77777777" w:rsidTr="006024F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</w:tcPr>
          <w:p w14:paraId="213CECD5" w14:textId="1FB548E1" w:rsidR="00081548" w:rsidRPr="007E6B9D" w:rsidRDefault="00081548" w:rsidP="006024FF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Edit/</w:t>
            </w:r>
            <w:r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C</w:t>
            </w:r>
            <w:r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ut</w:t>
            </w:r>
          </w:p>
        </w:tc>
        <w:tc>
          <w:tcPr>
            <w:tcW w:w="2381" w:type="dxa"/>
            <w:gridSpan w:val="2"/>
            <w:noWrap/>
          </w:tcPr>
          <w:p w14:paraId="39565888" w14:textId="57115FF2" w:rsidR="00081548" w:rsidRPr="007E6B9D" w:rsidRDefault="00081548" w:rsidP="006024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CTRL</w:t>
            </w: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+ 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X</w:t>
            </w:r>
          </w:p>
        </w:tc>
      </w:tr>
      <w:tr w:rsidR="00F83B6B" w:rsidRPr="007E6B9D" w14:paraId="51B3F7C7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</w:tcPr>
          <w:p w14:paraId="031C06DA" w14:textId="56415B6E" w:rsidR="00F83B6B" w:rsidRPr="007E6B9D" w:rsidRDefault="001D67C1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Edit/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Paste</w:t>
            </w:r>
          </w:p>
        </w:tc>
        <w:tc>
          <w:tcPr>
            <w:tcW w:w="2381" w:type="dxa"/>
            <w:gridSpan w:val="2"/>
            <w:noWrap/>
          </w:tcPr>
          <w:p w14:paraId="653F8A92" w14:textId="59CA6A19" w:rsidR="00F83B6B" w:rsidRPr="007E6B9D" w:rsidRDefault="00221025" w:rsidP="00F83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CTRL</w:t>
            </w:r>
            <w:r w:rsidR="00F83B6B"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+ V </w:t>
            </w:r>
          </w:p>
        </w:tc>
      </w:tr>
      <w:tr w:rsidR="00F83B6B" w:rsidRPr="007E6B9D" w14:paraId="19AFE3B7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6F1201F5" w14:textId="2E2D3B6E" w:rsidR="00F83B6B" w:rsidRPr="007E6B9D" w:rsidRDefault="001D67C1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Edit/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 xml:space="preserve">Paste </w:t>
            </w:r>
            <w:r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i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n Place</w:t>
            </w:r>
          </w:p>
        </w:tc>
        <w:tc>
          <w:tcPr>
            <w:tcW w:w="2381" w:type="dxa"/>
            <w:gridSpan w:val="2"/>
            <w:noWrap/>
            <w:hideMark/>
          </w:tcPr>
          <w:p w14:paraId="20E20393" w14:textId="6C0DCBE1" w:rsidR="00F83B6B" w:rsidRPr="007E6B9D" w:rsidRDefault="00221025" w:rsidP="00F83B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CTRL</w:t>
            </w:r>
            <w:r w:rsidR="00F83B6B"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+ SHIFT + V </w:t>
            </w:r>
          </w:p>
        </w:tc>
      </w:tr>
      <w:tr w:rsidR="001D67C1" w:rsidRPr="007E6B9D" w14:paraId="5DAD83A4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</w:tcPr>
          <w:p w14:paraId="2F28AACF" w14:textId="78F9EFDC" w:rsidR="001D67C1" w:rsidRDefault="001D67C1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Edit/</w:t>
            </w:r>
            <w:r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Undo</w:t>
            </w:r>
          </w:p>
        </w:tc>
        <w:tc>
          <w:tcPr>
            <w:tcW w:w="2381" w:type="dxa"/>
            <w:gridSpan w:val="2"/>
            <w:noWrap/>
          </w:tcPr>
          <w:p w14:paraId="462D94AD" w14:textId="633DC1C9" w:rsidR="001D67C1" w:rsidRPr="007E6B9D" w:rsidRDefault="00221025" w:rsidP="00F83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CTRL</w:t>
            </w:r>
            <w:r w:rsidR="001D67C1"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+ </w:t>
            </w:r>
            <w:r w:rsidR="001D67C1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Z</w:t>
            </w:r>
          </w:p>
        </w:tc>
      </w:tr>
      <w:tr w:rsidR="001D67C1" w:rsidRPr="007E6B9D" w14:paraId="6788CADA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</w:tcPr>
          <w:p w14:paraId="4AD2D8B2" w14:textId="1E924FD4" w:rsidR="001D67C1" w:rsidRDefault="001D67C1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Edit/</w:t>
            </w:r>
            <w:r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Redo</w:t>
            </w:r>
          </w:p>
        </w:tc>
        <w:tc>
          <w:tcPr>
            <w:tcW w:w="2381" w:type="dxa"/>
            <w:gridSpan w:val="2"/>
            <w:noWrap/>
          </w:tcPr>
          <w:p w14:paraId="15CFFF7B" w14:textId="11EF1D3A" w:rsidR="001D67C1" w:rsidRPr="007E6B9D" w:rsidRDefault="00221025" w:rsidP="00F83B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CTRL</w:t>
            </w:r>
            <w:r w:rsidR="001D67C1"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+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Y</w:t>
            </w:r>
          </w:p>
        </w:tc>
      </w:tr>
      <w:tr w:rsidR="00477FF1" w:rsidRPr="007E6B9D" w14:paraId="6DAD3F76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A945E8" w14:textId="77777777" w:rsidR="00477FF1" w:rsidRDefault="00477FF1" w:rsidP="00477FF1">
            <w:pPr>
              <w:rPr>
                <w:rFonts w:eastAsia="Times New Roman" w:cstheme="minorHAnsi"/>
                <w:b w:val="0"/>
                <w:bCs w:val="0"/>
                <w:color w:val="000000"/>
                <w:sz w:val="28"/>
                <w:szCs w:val="28"/>
                <w:lang w:eastAsia="en-AU"/>
              </w:rPr>
            </w:pPr>
          </w:p>
          <w:p w14:paraId="593A50BF" w14:textId="3F5792D8" w:rsidR="00081548" w:rsidRPr="007E6B9D" w:rsidRDefault="00081548" w:rsidP="00477FF1">
            <w:pP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388E06" w14:textId="77777777" w:rsidR="00477FF1" w:rsidRPr="007E6B9D" w:rsidRDefault="00477FF1" w:rsidP="00477F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</w:p>
        </w:tc>
      </w:tr>
      <w:tr w:rsidR="009D06A2" w:rsidRPr="007E6B9D" w14:paraId="3AD7AA72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tcBorders>
              <w:top w:val="nil"/>
              <w:bottom w:val="single" w:sz="18" w:space="0" w:color="DBDBDB" w:themeColor="accent3" w:themeTint="66"/>
              <w:right w:val="nil"/>
            </w:tcBorders>
            <w:noWrap/>
            <w:hideMark/>
          </w:tcPr>
          <w:p w14:paraId="36F25FDC" w14:textId="77777777" w:rsidR="009D06A2" w:rsidRPr="007E6B9D" w:rsidRDefault="009D06A2" w:rsidP="00D42E3D">
            <w:pP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bookmarkStart w:id="0" w:name="_Hlk505005410"/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Command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18" w:space="0" w:color="DBDBDB" w:themeColor="accent3" w:themeTint="66"/>
            </w:tcBorders>
            <w:noWrap/>
            <w:hideMark/>
          </w:tcPr>
          <w:p w14:paraId="0B544494" w14:textId="77777777" w:rsidR="009D06A2" w:rsidRPr="007E6B9D" w:rsidRDefault="009D06A2" w:rsidP="00D42E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b/>
                <w:color w:val="000000"/>
                <w:sz w:val="28"/>
                <w:szCs w:val="28"/>
                <w:lang w:eastAsia="en-AU"/>
              </w:rPr>
              <w:t>Shortcut</w:t>
            </w:r>
          </w:p>
        </w:tc>
      </w:tr>
      <w:bookmarkEnd w:id="0"/>
      <w:tr w:rsidR="00326814" w:rsidRPr="007E6B9D" w14:paraId="141685C7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33E15858" w14:textId="3BD74D59" w:rsidR="00326814" w:rsidRPr="007E6B9D" w:rsidRDefault="001D67C1" w:rsidP="00326814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Camera</w:t>
            </w:r>
            <w:r w:rsidR="00326814"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/</w:t>
            </w:r>
            <w:r w:rsidR="00326814"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Parallel Projection</w:t>
            </w:r>
            <w:r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 xml:space="preserve"> </w:t>
            </w:r>
            <w:r w:rsidRPr="006720A4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(</w:t>
            </w:r>
            <w:r w:rsidRPr="006720A4">
              <w:rPr>
                <w:rFonts w:eastAsia="Times New Roman" w:cstheme="minorHAnsi"/>
                <w:b w:val="0"/>
                <w:i/>
                <w:iCs/>
                <w:color w:val="A6A6A6" w:themeColor="background1" w:themeShade="A6"/>
                <w:sz w:val="28"/>
                <w:szCs w:val="28"/>
                <w:lang w:eastAsia="en-AU"/>
              </w:rPr>
              <w:t>toggle</w:t>
            </w:r>
            <w:r w:rsidRPr="006720A4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)</w:t>
            </w:r>
          </w:p>
        </w:tc>
        <w:tc>
          <w:tcPr>
            <w:tcW w:w="1814" w:type="dxa"/>
            <w:noWrap/>
            <w:hideMark/>
          </w:tcPr>
          <w:p w14:paraId="670709F9" w14:textId="77777777" w:rsidR="00326814" w:rsidRPr="007E6B9D" w:rsidRDefault="00326814" w:rsidP="003268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V </w:t>
            </w:r>
          </w:p>
        </w:tc>
      </w:tr>
      <w:tr w:rsidR="00326814" w:rsidRPr="007E6B9D" w14:paraId="3CC48D94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tcBorders>
              <w:top w:val="single" w:sz="18" w:space="0" w:color="DBDBDB" w:themeColor="accent3" w:themeTint="66"/>
            </w:tcBorders>
            <w:noWrap/>
            <w:hideMark/>
          </w:tcPr>
          <w:p w14:paraId="60500863" w14:textId="1AA9DF9B" w:rsidR="00326814" w:rsidRPr="007E6B9D" w:rsidRDefault="001D67C1" w:rsidP="00326814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Edit/</w:t>
            </w:r>
            <w:r w:rsidR="00326814"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Hide</w:t>
            </w:r>
          </w:p>
        </w:tc>
        <w:tc>
          <w:tcPr>
            <w:tcW w:w="1814" w:type="dxa"/>
            <w:tcBorders>
              <w:top w:val="single" w:sz="18" w:space="0" w:color="DBDBDB" w:themeColor="accent3" w:themeTint="66"/>
            </w:tcBorders>
            <w:noWrap/>
            <w:hideMark/>
          </w:tcPr>
          <w:p w14:paraId="795E969A" w14:textId="77777777" w:rsidR="00326814" w:rsidRPr="007E6B9D" w:rsidRDefault="00326814" w:rsidP="00326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H </w:t>
            </w:r>
          </w:p>
        </w:tc>
      </w:tr>
      <w:tr w:rsidR="007E6B9D" w:rsidRPr="007E6B9D" w14:paraId="30BC640E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12E5C355" w14:textId="682BEAA0" w:rsidR="007E6B9D" w:rsidRPr="007E6B9D" w:rsidRDefault="001D67C1" w:rsidP="00970EE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Edit/</w:t>
            </w:r>
            <w:r w:rsidR="007E6B9D"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Unhide All</w:t>
            </w:r>
          </w:p>
        </w:tc>
        <w:tc>
          <w:tcPr>
            <w:tcW w:w="1814" w:type="dxa"/>
            <w:noWrap/>
            <w:hideMark/>
          </w:tcPr>
          <w:p w14:paraId="13835764" w14:textId="77777777" w:rsidR="007E6B9D" w:rsidRPr="007E6B9D" w:rsidRDefault="007E6B9D" w:rsidP="00970E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SHIFT + H </w:t>
            </w:r>
          </w:p>
        </w:tc>
      </w:tr>
      <w:tr w:rsidR="00F83B6B" w:rsidRPr="007E6B9D" w14:paraId="6C298D7E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6882961F" w14:textId="53C97031" w:rsidR="00F83B6B" w:rsidRPr="007E6B9D" w:rsidRDefault="001D67C1" w:rsidP="00792831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View/</w:t>
            </w:r>
            <w:r w:rsidR="00F83B6B"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Hide Rest of Model</w:t>
            </w:r>
            <w:r w:rsidR="00F83B6B" w:rsidRPr="007E6B9D"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  <w:t xml:space="preserve"> </w:t>
            </w:r>
            <w:r w:rsidR="00F83B6B"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(</w:t>
            </w:r>
            <w:r w:rsidR="00F83B6B" w:rsidRPr="001D67C1">
              <w:rPr>
                <w:rFonts w:eastAsia="Times New Roman" w:cstheme="minorHAnsi"/>
                <w:b w:val="0"/>
                <w:i/>
                <w:iCs/>
                <w:color w:val="A6A6A6" w:themeColor="background1" w:themeShade="A6"/>
                <w:sz w:val="28"/>
                <w:szCs w:val="28"/>
                <w:lang w:eastAsia="en-AU"/>
              </w:rPr>
              <w:t>toggle</w:t>
            </w:r>
            <w:r w:rsidR="00F83B6B"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)</w:t>
            </w:r>
          </w:p>
        </w:tc>
        <w:tc>
          <w:tcPr>
            <w:tcW w:w="1814" w:type="dxa"/>
            <w:noWrap/>
            <w:hideMark/>
          </w:tcPr>
          <w:p w14:paraId="74C607E3" w14:textId="55454E1F" w:rsidR="00F83B6B" w:rsidRPr="007E6B9D" w:rsidRDefault="00221025" w:rsidP="00792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ALT</w:t>
            </w:r>
            <w:r w:rsidR="00F83B6B"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+ R</w:t>
            </w:r>
          </w:p>
        </w:tc>
      </w:tr>
      <w:tr w:rsidR="00F83B6B" w:rsidRPr="007E6B9D" w14:paraId="56163FB6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112608B2" w14:textId="5BD4EB5A" w:rsidR="00F83B6B" w:rsidRPr="007E6B9D" w:rsidRDefault="001D67C1" w:rsidP="00792831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View/</w:t>
            </w:r>
            <w:r w:rsidR="00F83B6B"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Hide Similar Components</w:t>
            </w:r>
            <w:r w:rsidR="00F83B6B" w:rsidRPr="007E6B9D"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  <w:t xml:space="preserve"> </w:t>
            </w:r>
            <w:r w:rsidR="00F83B6B"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(</w:t>
            </w:r>
            <w:r w:rsidR="00F83B6B" w:rsidRPr="001D67C1">
              <w:rPr>
                <w:rFonts w:eastAsia="Times New Roman" w:cstheme="minorHAnsi"/>
                <w:b w:val="0"/>
                <w:i/>
                <w:iCs/>
                <w:color w:val="A6A6A6" w:themeColor="background1" w:themeShade="A6"/>
                <w:sz w:val="28"/>
                <w:szCs w:val="28"/>
                <w:lang w:eastAsia="en-AU"/>
              </w:rPr>
              <w:t>toggle</w:t>
            </w:r>
            <w:r w:rsidR="00F83B6B"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)</w:t>
            </w:r>
          </w:p>
        </w:tc>
        <w:tc>
          <w:tcPr>
            <w:tcW w:w="1814" w:type="dxa"/>
            <w:noWrap/>
            <w:hideMark/>
          </w:tcPr>
          <w:p w14:paraId="7B285A1F" w14:textId="56D45DA9" w:rsidR="00F83B6B" w:rsidRPr="007E6B9D" w:rsidRDefault="00221025" w:rsidP="00792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ALT</w:t>
            </w:r>
            <w:r w:rsidR="00F83B6B"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+ S</w:t>
            </w:r>
          </w:p>
        </w:tc>
      </w:tr>
      <w:tr w:rsidR="00326814" w:rsidRPr="007E6B9D" w14:paraId="187009DD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25B1C783" w14:textId="3EAA3F75" w:rsidR="00326814" w:rsidRPr="007E6B9D" w:rsidRDefault="00290771" w:rsidP="00326814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View/</w:t>
            </w:r>
            <w:r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Hidden Geometry</w:t>
            </w:r>
            <w: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  <w:t xml:space="preserve"> </w:t>
            </w: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(</w:t>
            </w:r>
            <w:r w:rsidRPr="001D67C1">
              <w:rPr>
                <w:rFonts w:eastAsia="Times New Roman" w:cstheme="minorHAnsi"/>
                <w:b w:val="0"/>
                <w:i/>
                <w:iCs/>
                <w:color w:val="A6A6A6" w:themeColor="background1" w:themeShade="A6"/>
                <w:sz w:val="28"/>
                <w:szCs w:val="28"/>
                <w:lang w:eastAsia="en-AU"/>
              </w:rPr>
              <w:t>toggle</w:t>
            </w: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)</w:t>
            </w:r>
          </w:p>
        </w:tc>
        <w:tc>
          <w:tcPr>
            <w:tcW w:w="1814" w:type="dxa"/>
            <w:noWrap/>
            <w:hideMark/>
          </w:tcPr>
          <w:p w14:paraId="303FBE30" w14:textId="65141895" w:rsidR="00326814" w:rsidRPr="007E6B9D" w:rsidRDefault="00290771" w:rsidP="00326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ALT</w:t>
            </w: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+ H</w:t>
            </w:r>
          </w:p>
        </w:tc>
      </w:tr>
      <w:tr w:rsidR="00290771" w:rsidRPr="007E6B9D" w14:paraId="4D2676E9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</w:tcPr>
          <w:p w14:paraId="65E14CDB" w14:textId="5BE1E9AD" w:rsidR="00290771" w:rsidRPr="001D67C1" w:rsidRDefault="00290771" w:rsidP="00326814">
            <w:pPr>
              <w:rPr>
                <w:rFonts w:eastAsia="Times New Roman" w:cstheme="minorHAnsi"/>
                <w:color w:val="A6A6A6" w:themeColor="background1" w:themeShade="A6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View/</w:t>
            </w:r>
            <w:r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 xml:space="preserve">Hidden </w:t>
            </w:r>
            <w:r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Objects</w:t>
            </w:r>
            <w: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  <w:t xml:space="preserve"> </w:t>
            </w: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(</w:t>
            </w:r>
            <w:r w:rsidRPr="001D67C1">
              <w:rPr>
                <w:rFonts w:eastAsia="Times New Roman" w:cstheme="minorHAnsi"/>
                <w:b w:val="0"/>
                <w:i/>
                <w:iCs/>
                <w:color w:val="A6A6A6" w:themeColor="background1" w:themeShade="A6"/>
                <w:sz w:val="28"/>
                <w:szCs w:val="28"/>
                <w:lang w:eastAsia="en-AU"/>
              </w:rPr>
              <w:t>toggle</w:t>
            </w: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)</w:t>
            </w:r>
          </w:p>
        </w:tc>
        <w:tc>
          <w:tcPr>
            <w:tcW w:w="1814" w:type="dxa"/>
            <w:noWrap/>
          </w:tcPr>
          <w:p w14:paraId="0F4E6286" w14:textId="4CFE76E5" w:rsidR="00290771" w:rsidRDefault="00290771" w:rsidP="003268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ALT</w:t>
            </w: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+ 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O</w:t>
            </w:r>
          </w:p>
        </w:tc>
      </w:tr>
      <w:tr w:rsidR="001D67C1" w:rsidRPr="007E6B9D" w14:paraId="62829895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7AB513AA" w14:textId="77777777" w:rsidR="001D67C1" w:rsidRPr="007E6B9D" w:rsidRDefault="001D67C1" w:rsidP="00BC62A5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View/</w:t>
            </w:r>
            <w:r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Guides</w:t>
            </w:r>
            <w:r w:rsidRPr="007E6B9D"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  <w:t xml:space="preserve"> </w:t>
            </w: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(</w:t>
            </w:r>
            <w:r w:rsidRPr="001D67C1">
              <w:rPr>
                <w:rFonts w:eastAsia="Times New Roman" w:cstheme="minorHAnsi"/>
                <w:b w:val="0"/>
                <w:i/>
                <w:iCs/>
                <w:color w:val="A6A6A6" w:themeColor="background1" w:themeShade="A6"/>
                <w:sz w:val="28"/>
                <w:szCs w:val="28"/>
                <w:lang w:eastAsia="en-AU"/>
              </w:rPr>
              <w:t>toggle</w:t>
            </w: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)</w:t>
            </w:r>
          </w:p>
        </w:tc>
        <w:tc>
          <w:tcPr>
            <w:tcW w:w="1814" w:type="dxa"/>
            <w:noWrap/>
            <w:hideMark/>
          </w:tcPr>
          <w:p w14:paraId="0FC0622A" w14:textId="6133FB58" w:rsidR="001D67C1" w:rsidRPr="007E6B9D" w:rsidRDefault="00221025" w:rsidP="00BC62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ALT</w:t>
            </w: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</w:t>
            </w:r>
            <w:r w:rsidR="001D67C1"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+ G </w:t>
            </w:r>
          </w:p>
        </w:tc>
      </w:tr>
      <w:tr w:rsidR="00081548" w:rsidRPr="007E6B9D" w14:paraId="0E98C479" w14:textId="77777777" w:rsidTr="00E853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</w:tcPr>
          <w:p w14:paraId="5D349918" w14:textId="639F314C" w:rsidR="00081548" w:rsidRPr="001D67C1" w:rsidRDefault="00081548" w:rsidP="00E85399">
            <w:pPr>
              <w:rPr>
                <w:rFonts w:eastAsia="Times New Roman" w:cstheme="minorHAnsi"/>
                <w:color w:val="A6A6A6" w:themeColor="background1" w:themeShade="A6"/>
                <w:sz w:val="28"/>
                <w:szCs w:val="28"/>
                <w:lang w:eastAsia="en-AU"/>
              </w:rPr>
            </w:pPr>
            <w:r w:rsidRPr="00081548">
              <w:rPr>
                <w:rFonts w:eastAsia="Times New Roman" w:cstheme="minorHAnsi"/>
                <w:b w:val="0"/>
                <w:bCs w:val="0"/>
                <w:color w:val="A6A6A6" w:themeColor="background1" w:themeShade="A6"/>
                <w:sz w:val="28"/>
                <w:szCs w:val="28"/>
                <w:lang w:eastAsia="en-AU"/>
              </w:rPr>
              <w:t>View/Face Style/</w:t>
            </w:r>
            <w:r w:rsidRPr="00081548">
              <w:rPr>
                <w:rFonts w:eastAsia="Times New Roman" w:cstheme="minorHAnsi"/>
                <w:sz w:val="28"/>
                <w:szCs w:val="28"/>
                <w:lang w:eastAsia="en-AU"/>
              </w:rPr>
              <w:t>X-ray</w:t>
            </w:r>
            <w:r>
              <w:rPr>
                <w:rFonts w:eastAsia="Times New Roman" w:cstheme="minorHAnsi"/>
                <w:sz w:val="28"/>
                <w:szCs w:val="28"/>
                <w:lang w:eastAsia="en-AU"/>
              </w:rPr>
              <w:t xml:space="preserve"> </w:t>
            </w: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(</w:t>
            </w:r>
            <w:r w:rsidRPr="001D67C1">
              <w:rPr>
                <w:rFonts w:eastAsia="Times New Roman" w:cstheme="minorHAnsi"/>
                <w:b w:val="0"/>
                <w:i/>
                <w:iCs/>
                <w:color w:val="A6A6A6" w:themeColor="background1" w:themeShade="A6"/>
                <w:sz w:val="28"/>
                <w:szCs w:val="28"/>
                <w:lang w:eastAsia="en-AU"/>
              </w:rPr>
              <w:t>toggle</w:t>
            </w: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)</w:t>
            </w:r>
          </w:p>
        </w:tc>
        <w:tc>
          <w:tcPr>
            <w:tcW w:w="1814" w:type="dxa"/>
            <w:noWrap/>
          </w:tcPr>
          <w:p w14:paraId="45E21DA9" w14:textId="77777777" w:rsidR="00081548" w:rsidRDefault="00081548" w:rsidP="00E853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ALT + X</w:t>
            </w:r>
          </w:p>
        </w:tc>
      </w:tr>
      <w:tr w:rsidR="00326814" w:rsidRPr="007E6B9D" w14:paraId="595A01A1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01A5950F" w14:textId="5909873D" w:rsidR="00326814" w:rsidRPr="007E6B9D" w:rsidRDefault="001D67C1" w:rsidP="00326814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Camera/Standard Views/</w:t>
            </w:r>
            <w:r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Front</w:t>
            </w:r>
          </w:p>
        </w:tc>
        <w:tc>
          <w:tcPr>
            <w:tcW w:w="1814" w:type="dxa"/>
            <w:noWrap/>
            <w:hideMark/>
          </w:tcPr>
          <w:p w14:paraId="4853FE92" w14:textId="0C312EC4" w:rsidR="00326814" w:rsidRPr="007E6B9D" w:rsidRDefault="00221025" w:rsidP="00326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ALT</w:t>
            </w: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</w:t>
            </w:r>
            <w:r w:rsidR="00326814"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+ 1</w:t>
            </w:r>
          </w:p>
        </w:tc>
      </w:tr>
      <w:tr w:rsidR="00326814" w:rsidRPr="007E6B9D" w14:paraId="326155D4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</w:tcPr>
          <w:p w14:paraId="3422734B" w14:textId="4C5A48F4" w:rsidR="00326814" w:rsidRPr="007E6B9D" w:rsidRDefault="001D67C1" w:rsidP="00326814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Camera/Standard Views/</w:t>
            </w:r>
            <w:r w:rsidR="00326814"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Back</w:t>
            </w:r>
          </w:p>
        </w:tc>
        <w:tc>
          <w:tcPr>
            <w:tcW w:w="1814" w:type="dxa"/>
            <w:noWrap/>
          </w:tcPr>
          <w:p w14:paraId="28ADE61B" w14:textId="2C5E7C3D" w:rsidR="00326814" w:rsidRPr="007E6B9D" w:rsidRDefault="00221025" w:rsidP="003268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ALT</w:t>
            </w: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</w:t>
            </w:r>
            <w:r w:rsidR="00326814"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+ 2</w:t>
            </w:r>
          </w:p>
        </w:tc>
      </w:tr>
      <w:tr w:rsidR="00326814" w:rsidRPr="007E6B9D" w14:paraId="5F5B4D76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46DA2A6F" w14:textId="2291991A" w:rsidR="00326814" w:rsidRPr="007E6B9D" w:rsidRDefault="001D67C1" w:rsidP="00326814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Camera/Standard Views/</w:t>
            </w:r>
            <w:r w:rsidR="00326814"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Left</w:t>
            </w:r>
          </w:p>
        </w:tc>
        <w:tc>
          <w:tcPr>
            <w:tcW w:w="1814" w:type="dxa"/>
            <w:noWrap/>
            <w:hideMark/>
          </w:tcPr>
          <w:p w14:paraId="3A9ACA9A" w14:textId="23CA0778" w:rsidR="00326814" w:rsidRPr="007E6B9D" w:rsidRDefault="00221025" w:rsidP="00326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ALT</w:t>
            </w: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</w:t>
            </w:r>
            <w:r w:rsidR="00326814"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+ 3</w:t>
            </w:r>
          </w:p>
        </w:tc>
      </w:tr>
      <w:tr w:rsidR="00326814" w:rsidRPr="007E6B9D" w14:paraId="29A05577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76F74848" w14:textId="316678E3" w:rsidR="00326814" w:rsidRPr="007E6B9D" w:rsidRDefault="001D67C1" w:rsidP="00326814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Camera/Standard Views/</w:t>
            </w:r>
            <w:r w:rsidR="00326814"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Right</w:t>
            </w:r>
          </w:p>
        </w:tc>
        <w:tc>
          <w:tcPr>
            <w:tcW w:w="1814" w:type="dxa"/>
            <w:noWrap/>
            <w:hideMark/>
          </w:tcPr>
          <w:p w14:paraId="079CE8EC" w14:textId="60733CEF" w:rsidR="00326814" w:rsidRPr="007E6B9D" w:rsidRDefault="00221025" w:rsidP="003268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ALT</w:t>
            </w: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</w:t>
            </w:r>
            <w:r w:rsidR="00326814"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+ 4</w:t>
            </w:r>
          </w:p>
        </w:tc>
      </w:tr>
      <w:tr w:rsidR="00326814" w:rsidRPr="007E6B9D" w14:paraId="2AC21CE1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41A47E7E" w14:textId="68AF198A" w:rsidR="00326814" w:rsidRPr="007E6B9D" w:rsidRDefault="001D67C1" w:rsidP="00326814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Camera/Standard Views/</w:t>
            </w:r>
            <w:r w:rsidR="00326814"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Top</w:t>
            </w:r>
          </w:p>
        </w:tc>
        <w:tc>
          <w:tcPr>
            <w:tcW w:w="1814" w:type="dxa"/>
            <w:noWrap/>
            <w:hideMark/>
          </w:tcPr>
          <w:p w14:paraId="5E958FFF" w14:textId="6BB45AEA" w:rsidR="00326814" w:rsidRPr="007E6B9D" w:rsidRDefault="00221025" w:rsidP="00326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ALT</w:t>
            </w: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</w:t>
            </w:r>
            <w:r w:rsidR="00326814"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+ Q</w:t>
            </w:r>
          </w:p>
        </w:tc>
      </w:tr>
      <w:tr w:rsidR="00326814" w:rsidRPr="007E6B9D" w14:paraId="6447FEB2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36A68115" w14:textId="11E62544" w:rsidR="00326814" w:rsidRPr="007E6B9D" w:rsidRDefault="001D67C1" w:rsidP="00326814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Camera/Standard Views/</w:t>
            </w:r>
            <w:r w:rsidR="00326814"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Bottom</w:t>
            </w:r>
          </w:p>
        </w:tc>
        <w:tc>
          <w:tcPr>
            <w:tcW w:w="1814" w:type="dxa"/>
            <w:noWrap/>
            <w:hideMark/>
          </w:tcPr>
          <w:p w14:paraId="2CB2D953" w14:textId="63756E06" w:rsidR="00326814" w:rsidRPr="007E6B9D" w:rsidRDefault="00221025" w:rsidP="003268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ALT</w:t>
            </w: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</w:t>
            </w:r>
            <w:r w:rsidR="00326814"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+ W</w:t>
            </w:r>
          </w:p>
        </w:tc>
      </w:tr>
      <w:tr w:rsidR="00F83B6B" w:rsidRPr="007E6B9D" w14:paraId="04A80A12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</w:tcPr>
          <w:p w14:paraId="6DE764F2" w14:textId="6A7FD489" w:rsidR="00F83B6B" w:rsidRPr="007E6B9D" w:rsidRDefault="001D67C1" w:rsidP="002E0BDA">
            <w:pPr>
              <w:rPr>
                <w:rFonts w:eastAsia="Times New Roman" w:cstheme="minorHAnsi"/>
                <w:b w:val="0"/>
                <w:bCs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Camera/Standard Views/</w:t>
            </w:r>
            <w:r w:rsidR="00F83B6B" w:rsidRPr="001D67C1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ISO</w:t>
            </w:r>
          </w:p>
        </w:tc>
        <w:tc>
          <w:tcPr>
            <w:tcW w:w="1814" w:type="dxa"/>
            <w:noWrap/>
          </w:tcPr>
          <w:p w14:paraId="611884B5" w14:textId="69AC92C0" w:rsidR="00F83B6B" w:rsidRPr="007E6B9D" w:rsidRDefault="00221025" w:rsidP="002E0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ALT</w:t>
            </w: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</w:t>
            </w:r>
            <w:r w:rsidR="00F83B6B"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+ A</w:t>
            </w:r>
          </w:p>
        </w:tc>
      </w:tr>
      <w:tr w:rsidR="00326814" w:rsidRPr="007E6B9D" w14:paraId="5E891C6D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01377FEF" w14:textId="35B65889" w:rsidR="00326814" w:rsidRPr="007E6B9D" w:rsidRDefault="001D67C1" w:rsidP="00326814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Camera/</w:t>
            </w:r>
            <w:r w:rsidR="00326814"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Zoom Extents</w:t>
            </w:r>
          </w:p>
        </w:tc>
        <w:tc>
          <w:tcPr>
            <w:tcW w:w="1814" w:type="dxa"/>
            <w:noWrap/>
            <w:hideMark/>
          </w:tcPr>
          <w:p w14:paraId="4933AD38" w14:textId="6B059599" w:rsidR="00326814" w:rsidRPr="007E6B9D" w:rsidRDefault="00221025" w:rsidP="003268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ALT</w:t>
            </w: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</w:t>
            </w:r>
            <w:r w:rsidR="00326814"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+ 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E</w:t>
            </w:r>
          </w:p>
        </w:tc>
      </w:tr>
      <w:tr w:rsidR="00477FF1" w:rsidRPr="007E6B9D" w14:paraId="14E1BB65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</w:tcPr>
          <w:p w14:paraId="531199C3" w14:textId="77777777" w:rsidR="00477FF1" w:rsidRPr="007E6B9D" w:rsidRDefault="00477FF1" w:rsidP="002E0BDA">
            <w:pPr>
              <w:rPr>
                <w:rFonts w:eastAsia="Times New Roman" w:cstheme="minorHAnsi"/>
                <w:b w:val="0"/>
                <w:bCs w:val="0"/>
                <w:color w:val="000000"/>
                <w:sz w:val="28"/>
                <w:szCs w:val="28"/>
                <w:lang w:eastAsia="en-AU"/>
              </w:rPr>
            </w:pPr>
            <w:r w:rsidRPr="004E40D6">
              <w:rPr>
                <w:rFonts w:eastAsia="Times New Roman" w:cstheme="minorHAnsi"/>
                <w:b w:val="0"/>
                <w:bCs w:val="0"/>
                <w:color w:val="AEAAAA" w:themeColor="background2" w:themeShade="BF"/>
                <w:sz w:val="28"/>
                <w:szCs w:val="28"/>
                <w:lang w:eastAsia="en-AU"/>
              </w:rPr>
              <w:t xml:space="preserve">Lock to </w:t>
            </w:r>
            <w:r w:rsidRPr="004E40D6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Blue Axis</w:t>
            </w:r>
          </w:p>
        </w:tc>
        <w:tc>
          <w:tcPr>
            <w:tcW w:w="1814" w:type="dxa"/>
            <w:noWrap/>
          </w:tcPr>
          <w:p w14:paraId="6544A102" w14:textId="77777777" w:rsidR="00477FF1" w:rsidRPr="007E6B9D" w:rsidRDefault="00477FF1" w:rsidP="002E0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↑</w:t>
            </w:r>
          </w:p>
        </w:tc>
      </w:tr>
      <w:tr w:rsidR="00477FF1" w:rsidRPr="007E6B9D" w14:paraId="3BAD55EA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</w:tcPr>
          <w:p w14:paraId="32DEDA39" w14:textId="77777777" w:rsidR="00477FF1" w:rsidRPr="007E6B9D" w:rsidRDefault="00477FF1" w:rsidP="002E0BDA">
            <w:pPr>
              <w:rPr>
                <w:rFonts w:eastAsia="Times New Roman" w:cstheme="minorHAnsi"/>
                <w:b w:val="0"/>
                <w:bCs w:val="0"/>
                <w:color w:val="000000"/>
                <w:sz w:val="28"/>
                <w:szCs w:val="28"/>
                <w:lang w:eastAsia="en-AU"/>
              </w:rPr>
            </w:pPr>
            <w:r w:rsidRPr="004E40D6">
              <w:rPr>
                <w:rFonts w:eastAsia="Times New Roman" w:cstheme="minorHAnsi"/>
                <w:b w:val="0"/>
                <w:bCs w:val="0"/>
                <w:color w:val="AEAAAA" w:themeColor="background2" w:themeShade="BF"/>
                <w:sz w:val="28"/>
                <w:szCs w:val="28"/>
                <w:lang w:eastAsia="en-AU"/>
              </w:rPr>
              <w:t xml:space="preserve">Lock to </w:t>
            </w:r>
            <w:r w:rsidRPr="004E40D6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Red Axis</w:t>
            </w:r>
          </w:p>
        </w:tc>
        <w:tc>
          <w:tcPr>
            <w:tcW w:w="1814" w:type="dxa"/>
            <w:noWrap/>
          </w:tcPr>
          <w:p w14:paraId="2A668FF4" w14:textId="77777777" w:rsidR="00477FF1" w:rsidRPr="007E6B9D" w:rsidRDefault="00477FF1" w:rsidP="002E0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→</w:t>
            </w:r>
          </w:p>
        </w:tc>
      </w:tr>
      <w:tr w:rsidR="00477FF1" w:rsidRPr="007E6B9D" w14:paraId="74DD8285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</w:tcPr>
          <w:p w14:paraId="03C5B66C" w14:textId="77777777" w:rsidR="00477FF1" w:rsidRPr="007E6B9D" w:rsidRDefault="00477FF1" w:rsidP="002E0BDA">
            <w:pPr>
              <w:rPr>
                <w:rFonts w:eastAsia="Times New Roman" w:cstheme="minorHAnsi"/>
                <w:b w:val="0"/>
                <w:bCs w:val="0"/>
                <w:color w:val="000000"/>
                <w:sz w:val="28"/>
                <w:szCs w:val="28"/>
                <w:lang w:eastAsia="en-AU"/>
              </w:rPr>
            </w:pPr>
            <w:r w:rsidRPr="004E40D6">
              <w:rPr>
                <w:rFonts w:eastAsia="Times New Roman" w:cstheme="minorHAnsi"/>
                <w:b w:val="0"/>
                <w:bCs w:val="0"/>
                <w:color w:val="AEAAAA" w:themeColor="background2" w:themeShade="BF"/>
                <w:sz w:val="28"/>
                <w:szCs w:val="28"/>
                <w:lang w:eastAsia="en-AU"/>
              </w:rPr>
              <w:t xml:space="preserve">Lock to </w:t>
            </w:r>
            <w:r w:rsidRPr="004E40D6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Green Axis</w:t>
            </w:r>
          </w:p>
        </w:tc>
        <w:tc>
          <w:tcPr>
            <w:tcW w:w="1814" w:type="dxa"/>
            <w:noWrap/>
          </w:tcPr>
          <w:p w14:paraId="52F3FA7E" w14:textId="77777777" w:rsidR="00477FF1" w:rsidRPr="007E6B9D" w:rsidRDefault="00477FF1" w:rsidP="002E0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←</w:t>
            </w:r>
          </w:p>
        </w:tc>
      </w:tr>
      <w:tr w:rsidR="001D67C1" w:rsidRPr="007E6B9D" w14:paraId="4D41BE21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</w:tcPr>
          <w:p w14:paraId="44E443C2" w14:textId="01723799" w:rsidR="001D67C1" w:rsidRPr="001D67C1" w:rsidRDefault="001D67C1" w:rsidP="002E0BDA">
            <w:pPr>
              <w:rPr>
                <w:rFonts w:eastAsia="Times New Roman" w:cstheme="minorHAnsi"/>
                <w:b w:val="0"/>
                <w:bCs w:val="0"/>
                <w:color w:val="000000"/>
                <w:sz w:val="28"/>
                <w:szCs w:val="28"/>
                <w:lang w:eastAsia="en-AU"/>
              </w:rPr>
            </w:pPr>
            <w:r w:rsidRPr="004E40D6">
              <w:rPr>
                <w:rFonts w:eastAsia="Times New Roman" w:cstheme="minorHAnsi"/>
                <w:b w:val="0"/>
                <w:bCs w:val="0"/>
                <w:color w:val="AEAAAA" w:themeColor="background2" w:themeShade="BF"/>
                <w:sz w:val="28"/>
                <w:szCs w:val="28"/>
                <w:lang w:eastAsia="en-AU"/>
              </w:rPr>
              <w:t xml:space="preserve">Lock to </w:t>
            </w:r>
            <w:r w:rsidRPr="004E40D6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Reference</w:t>
            </w:r>
          </w:p>
        </w:tc>
        <w:tc>
          <w:tcPr>
            <w:tcW w:w="1814" w:type="dxa"/>
            <w:noWrap/>
          </w:tcPr>
          <w:p w14:paraId="04084B69" w14:textId="15CBA128" w:rsidR="001D67C1" w:rsidRPr="007E6B9D" w:rsidRDefault="001D67C1" w:rsidP="002E0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↓</w:t>
            </w:r>
          </w:p>
        </w:tc>
      </w:tr>
    </w:tbl>
    <w:p w14:paraId="6B0EEEF7" w14:textId="77777777" w:rsidR="009D06A2" w:rsidRPr="00FC46C6" w:rsidRDefault="009D06A2">
      <w:pPr>
        <w:rPr>
          <w:rFonts w:cstheme="minorHAnsi"/>
          <w:sz w:val="32"/>
          <w:szCs w:val="32"/>
        </w:rPr>
      </w:pPr>
    </w:p>
    <w:sectPr w:rsidR="009D06A2" w:rsidRPr="00FC46C6" w:rsidSect="00FC46C6">
      <w:type w:val="continuous"/>
      <w:pgSz w:w="16838" w:h="11906" w:orient="landscape"/>
      <w:pgMar w:top="1134" w:right="1134" w:bottom="851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D90"/>
    <w:rsid w:val="00044CC4"/>
    <w:rsid w:val="00057FCF"/>
    <w:rsid w:val="00081548"/>
    <w:rsid w:val="00110C0C"/>
    <w:rsid w:val="00131683"/>
    <w:rsid w:val="001D67C1"/>
    <w:rsid w:val="00221025"/>
    <w:rsid w:val="00222D16"/>
    <w:rsid w:val="00270E2B"/>
    <w:rsid w:val="00290771"/>
    <w:rsid w:val="002C4FB7"/>
    <w:rsid w:val="0031199A"/>
    <w:rsid w:val="00326814"/>
    <w:rsid w:val="00415C60"/>
    <w:rsid w:val="00477FF1"/>
    <w:rsid w:val="004E40D6"/>
    <w:rsid w:val="006720A4"/>
    <w:rsid w:val="00710FAD"/>
    <w:rsid w:val="007E6B9D"/>
    <w:rsid w:val="00874BCA"/>
    <w:rsid w:val="009D06A2"/>
    <w:rsid w:val="00A10169"/>
    <w:rsid w:val="00A4413B"/>
    <w:rsid w:val="00A96514"/>
    <w:rsid w:val="00C321F9"/>
    <w:rsid w:val="00DF1692"/>
    <w:rsid w:val="00E16C1B"/>
    <w:rsid w:val="00E74D90"/>
    <w:rsid w:val="00F4189B"/>
    <w:rsid w:val="00F83B6B"/>
    <w:rsid w:val="00FC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46B4D"/>
  <w15:chartTrackingRefBased/>
  <w15:docId w15:val="{588D4459-793C-4AAC-A074-1C9A9587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E74D9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2-Accent6">
    <w:name w:val="Grid Table 2 Accent 6"/>
    <w:basedOn w:val="TableNormal"/>
    <w:uiPriority w:val="47"/>
    <w:rsid w:val="00E74D90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Default">
    <w:name w:val="Default"/>
    <w:rsid w:val="00874B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dTable2-Accent3">
    <w:name w:val="Grid Table 2 Accent 3"/>
    <w:basedOn w:val="TableNormal"/>
    <w:uiPriority w:val="47"/>
    <w:rsid w:val="00415C60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8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Charnley</dc:creator>
  <cp:keywords/>
  <dc:description/>
  <cp:lastModifiedBy>James Charnley</cp:lastModifiedBy>
  <cp:revision>9</cp:revision>
  <dcterms:created xsi:type="dcterms:W3CDTF">2019-11-18T00:22:00Z</dcterms:created>
  <dcterms:modified xsi:type="dcterms:W3CDTF">2020-04-28T06:27:00Z</dcterms:modified>
</cp:coreProperties>
</file>