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ADCC0" w14:textId="6B09516B" w:rsidR="00874BCA" w:rsidRPr="00FC46C6" w:rsidRDefault="00874BCA" w:rsidP="00874BCA">
      <w:pPr>
        <w:rPr>
          <w:rFonts w:cstheme="minorHAnsi"/>
          <w:b/>
          <w:bCs/>
          <w:sz w:val="48"/>
          <w:szCs w:val="48"/>
        </w:rPr>
      </w:pPr>
      <w:r w:rsidRPr="00FC46C6">
        <w:rPr>
          <w:rFonts w:cstheme="minorHAnsi"/>
          <w:b/>
          <w:bCs/>
          <w:sz w:val="48"/>
          <w:szCs w:val="48"/>
        </w:rPr>
        <w:t>SketchUp Australia Training</w:t>
      </w:r>
    </w:p>
    <w:p w14:paraId="2864BF51" w14:textId="0007C7E8" w:rsidR="00FC46C6" w:rsidRPr="00A96514" w:rsidRDefault="00874BCA" w:rsidP="00E74D90">
      <w:pPr>
        <w:rPr>
          <w:rFonts w:cstheme="minorHAnsi"/>
        </w:rPr>
        <w:sectPr w:rsidR="00FC46C6" w:rsidRPr="00A96514" w:rsidSect="00477FF1">
          <w:type w:val="continuous"/>
          <w:pgSz w:w="16838" w:h="11906" w:orient="landscape"/>
          <w:pgMar w:top="1134" w:right="1134" w:bottom="568" w:left="1134" w:header="708" w:footer="708" w:gutter="0"/>
          <w:cols w:space="708"/>
          <w:docGrid w:linePitch="360"/>
        </w:sectPr>
      </w:pPr>
      <w:r w:rsidRPr="00FC46C6">
        <w:rPr>
          <w:rFonts w:cstheme="minorHAnsi"/>
          <w:b/>
          <w:bCs/>
          <w:sz w:val="32"/>
          <w:szCs w:val="32"/>
        </w:rPr>
        <w:t>Recommended Keyboard Shortcut</w:t>
      </w:r>
      <w:r w:rsidR="00A96514">
        <w:rPr>
          <w:rFonts w:cstheme="minorHAnsi"/>
          <w:b/>
          <w:bCs/>
          <w:sz w:val="32"/>
          <w:szCs w:val="32"/>
        </w:rPr>
        <w:t>s MAC</w:t>
      </w:r>
    </w:p>
    <w:tbl>
      <w:tblPr>
        <w:tblStyle w:val="GridTable2-Accent3"/>
        <w:tblW w:w="6634" w:type="dxa"/>
        <w:tblLook w:val="04A0" w:firstRow="1" w:lastRow="0" w:firstColumn="1" w:lastColumn="0" w:noHBand="0" w:noVBand="1"/>
      </w:tblPr>
      <w:tblGrid>
        <w:gridCol w:w="4253"/>
        <w:gridCol w:w="567"/>
        <w:gridCol w:w="1814"/>
      </w:tblGrid>
      <w:tr w:rsidR="00E74D90" w:rsidRPr="007E6B9D" w14:paraId="5C2B3A35" w14:textId="77777777" w:rsidTr="006720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bottom w:val="single" w:sz="18" w:space="0" w:color="DBDBDB" w:themeColor="accent3" w:themeTint="66"/>
            </w:tcBorders>
            <w:noWrap/>
            <w:hideMark/>
          </w:tcPr>
          <w:p w14:paraId="4CE3ABC8" w14:textId="19DF58F7" w:rsidR="00E74D90" w:rsidRPr="007E6B9D" w:rsidRDefault="00E74D90" w:rsidP="00E74D90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Command</w:t>
            </w:r>
          </w:p>
        </w:tc>
        <w:tc>
          <w:tcPr>
            <w:tcW w:w="2381" w:type="dxa"/>
            <w:gridSpan w:val="2"/>
            <w:tcBorders>
              <w:bottom w:val="single" w:sz="18" w:space="0" w:color="DBDBDB" w:themeColor="accent3" w:themeTint="66"/>
            </w:tcBorders>
            <w:noWrap/>
            <w:hideMark/>
          </w:tcPr>
          <w:p w14:paraId="5541E641" w14:textId="59BC05EC" w:rsidR="00E74D90" w:rsidRPr="007E6B9D" w:rsidRDefault="00E74D90" w:rsidP="00E74D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Shortcut</w:t>
            </w:r>
          </w:p>
        </w:tc>
      </w:tr>
      <w:tr w:rsidR="00326814" w:rsidRPr="007E6B9D" w14:paraId="4A843816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single" w:sz="18" w:space="0" w:color="DBDBDB" w:themeColor="accent3" w:themeTint="66"/>
            </w:tcBorders>
            <w:noWrap/>
            <w:hideMark/>
          </w:tcPr>
          <w:p w14:paraId="2F8381ED" w14:textId="6CA190A6" w:rsidR="00326814" w:rsidRPr="007E6B9D" w:rsidRDefault="007E6B9D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326814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Select</w:t>
            </w:r>
          </w:p>
        </w:tc>
        <w:tc>
          <w:tcPr>
            <w:tcW w:w="2381" w:type="dxa"/>
            <w:gridSpan w:val="2"/>
            <w:tcBorders>
              <w:top w:val="single" w:sz="18" w:space="0" w:color="DBDBDB" w:themeColor="accent3" w:themeTint="66"/>
            </w:tcBorders>
            <w:noWrap/>
            <w:hideMark/>
          </w:tcPr>
          <w:p w14:paraId="631C2A00" w14:textId="48CDF4D7" w:rsidR="00326814" w:rsidRPr="007E6B9D" w:rsidRDefault="006720A4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SPACE</w:t>
            </w:r>
          </w:p>
        </w:tc>
      </w:tr>
      <w:tr w:rsidR="00F83B6B" w:rsidRPr="007E6B9D" w14:paraId="078A8EC7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58CCB444" w14:textId="6C38D312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bCs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Select None</w:t>
            </w:r>
          </w:p>
        </w:tc>
        <w:tc>
          <w:tcPr>
            <w:tcW w:w="2381" w:type="dxa"/>
            <w:gridSpan w:val="2"/>
            <w:noWrap/>
            <w:hideMark/>
          </w:tcPr>
          <w:p w14:paraId="402C88D8" w14:textId="5391D950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SHIFT + </w:t>
            </w:r>
            <w:r w:rsidR="006720A4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SPACE</w:t>
            </w: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 </w:t>
            </w:r>
          </w:p>
        </w:tc>
      </w:tr>
      <w:tr w:rsidR="00F83B6B" w:rsidRPr="007E6B9D" w14:paraId="6537E637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576CF54A" w14:textId="22D7E491" w:rsidR="00F83B6B" w:rsidRPr="007E6B9D" w:rsidRDefault="00F83B6B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Draw</w:t>
            </w:r>
            <w:r w:rsidR="007E6B9D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/Lines/</w:t>
            </w:r>
            <w:r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Line</w:t>
            </w:r>
          </w:p>
        </w:tc>
        <w:tc>
          <w:tcPr>
            <w:tcW w:w="2381" w:type="dxa"/>
            <w:gridSpan w:val="2"/>
            <w:noWrap/>
            <w:hideMark/>
          </w:tcPr>
          <w:p w14:paraId="0A0B0E7F" w14:textId="06438588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D </w:t>
            </w:r>
          </w:p>
        </w:tc>
      </w:tr>
      <w:tr w:rsidR="00F83B6B" w:rsidRPr="007E6B9D" w14:paraId="0E544FB3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476CB925" w14:textId="73FD10EC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Erase</w:t>
            </w:r>
            <w:r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r</w:t>
            </w:r>
          </w:p>
        </w:tc>
        <w:tc>
          <w:tcPr>
            <w:tcW w:w="2381" w:type="dxa"/>
            <w:gridSpan w:val="2"/>
            <w:noWrap/>
            <w:hideMark/>
          </w:tcPr>
          <w:p w14:paraId="3107ABBD" w14:textId="09E5D382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E </w:t>
            </w:r>
          </w:p>
        </w:tc>
      </w:tr>
      <w:tr w:rsidR="00F83B6B" w:rsidRPr="007E6B9D" w14:paraId="2D8A39CB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5CC23F1A" w14:textId="69F9A69D" w:rsidR="00F83B6B" w:rsidRPr="007E6B9D" w:rsidRDefault="007E6B9D" w:rsidP="00F83B6B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Delete</w:t>
            </w:r>
            <w:r w:rsidR="00477FF1"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</w:p>
        </w:tc>
        <w:tc>
          <w:tcPr>
            <w:tcW w:w="2381" w:type="dxa"/>
            <w:gridSpan w:val="2"/>
            <w:noWrap/>
          </w:tcPr>
          <w:p w14:paraId="22FBB638" w14:textId="5373502B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X </w:t>
            </w:r>
          </w:p>
        </w:tc>
      </w:tr>
      <w:tr w:rsidR="00F83B6B" w:rsidRPr="007E6B9D" w14:paraId="7CEFD79D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4A43DFC2" w14:textId="47A300FB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Draw/Shapes/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Rectangle</w:t>
            </w:r>
          </w:p>
        </w:tc>
        <w:tc>
          <w:tcPr>
            <w:tcW w:w="2381" w:type="dxa"/>
            <w:gridSpan w:val="2"/>
            <w:noWrap/>
            <w:hideMark/>
          </w:tcPr>
          <w:p w14:paraId="28EBE653" w14:textId="6B7F2F51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R </w:t>
            </w:r>
          </w:p>
        </w:tc>
      </w:tr>
      <w:tr w:rsidR="00F83B6B" w:rsidRPr="007E6B9D" w14:paraId="6501EC4C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728C1386" w14:textId="6593C87C" w:rsidR="00F83B6B" w:rsidRPr="007E6B9D" w:rsidRDefault="007E6B9D" w:rsidP="00F83B6B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Draw/Shapes/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Circle</w:t>
            </w:r>
          </w:p>
        </w:tc>
        <w:tc>
          <w:tcPr>
            <w:tcW w:w="2381" w:type="dxa"/>
            <w:gridSpan w:val="2"/>
            <w:noWrap/>
          </w:tcPr>
          <w:p w14:paraId="02D5F418" w14:textId="36D9D2A6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C </w:t>
            </w:r>
          </w:p>
        </w:tc>
      </w:tr>
      <w:tr w:rsidR="00F83B6B" w:rsidRPr="007E6B9D" w14:paraId="5FDCE3F9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62FE2588" w14:textId="654F42A5" w:rsidR="00F83B6B" w:rsidRPr="007E6B9D" w:rsidRDefault="007E6B9D" w:rsidP="00F83B6B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Push</w:t>
            </w:r>
            <w:r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Pull</w:t>
            </w:r>
            <w:r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(Add volume)</w:t>
            </w:r>
          </w:p>
        </w:tc>
        <w:tc>
          <w:tcPr>
            <w:tcW w:w="2381" w:type="dxa"/>
            <w:gridSpan w:val="2"/>
            <w:noWrap/>
          </w:tcPr>
          <w:p w14:paraId="4AF2CE30" w14:textId="25864127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A </w:t>
            </w:r>
          </w:p>
        </w:tc>
      </w:tr>
      <w:tr w:rsidR="00F83B6B" w:rsidRPr="007E6B9D" w14:paraId="03A84A40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1B5C2989" w14:textId="4C5C447F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Offset</w:t>
            </w:r>
          </w:p>
        </w:tc>
        <w:tc>
          <w:tcPr>
            <w:tcW w:w="2381" w:type="dxa"/>
            <w:gridSpan w:val="2"/>
            <w:noWrap/>
            <w:hideMark/>
          </w:tcPr>
          <w:p w14:paraId="39B22E55" w14:textId="17A8D76F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Q </w:t>
            </w:r>
          </w:p>
        </w:tc>
      </w:tr>
      <w:tr w:rsidR="00F83B6B" w:rsidRPr="007E6B9D" w14:paraId="136BAED6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3D65F60A" w14:textId="0ABC9408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Follow Me</w:t>
            </w:r>
          </w:p>
        </w:tc>
        <w:tc>
          <w:tcPr>
            <w:tcW w:w="2381" w:type="dxa"/>
            <w:gridSpan w:val="2"/>
            <w:noWrap/>
            <w:hideMark/>
          </w:tcPr>
          <w:p w14:paraId="0B9CA4D1" w14:textId="26169D7D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F </w:t>
            </w:r>
          </w:p>
        </w:tc>
      </w:tr>
      <w:tr w:rsidR="00F83B6B" w:rsidRPr="007E6B9D" w14:paraId="11AF3F99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665DD3A3" w14:textId="18F01FEA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Move</w:t>
            </w:r>
            <w:r w:rsidR="00F83B6B"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="00BA3203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 xml:space="preserve">OPT = 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Copy, Array)</w:t>
            </w:r>
          </w:p>
        </w:tc>
        <w:tc>
          <w:tcPr>
            <w:tcW w:w="2381" w:type="dxa"/>
            <w:gridSpan w:val="2"/>
            <w:noWrap/>
            <w:hideMark/>
          </w:tcPr>
          <w:p w14:paraId="388CEEBB" w14:textId="32656095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W </w:t>
            </w:r>
          </w:p>
        </w:tc>
      </w:tr>
      <w:tr w:rsidR="00F83B6B" w:rsidRPr="007E6B9D" w14:paraId="3161E6F8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3A3EE21A" w14:textId="0A58E6F2" w:rsidR="00F83B6B" w:rsidRPr="007E6B9D" w:rsidRDefault="007E6B9D" w:rsidP="00F83B6B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Rotate</w:t>
            </w:r>
            <w:r w:rsidR="00F83B6B"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="00BA3203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 xml:space="preserve">OPT = 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Copy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, Array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2381" w:type="dxa"/>
            <w:gridSpan w:val="2"/>
            <w:noWrap/>
          </w:tcPr>
          <w:p w14:paraId="1974D025" w14:textId="42F0A086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SHIFT + R </w:t>
            </w:r>
          </w:p>
        </w:tc>
      </w:tr>
      <w:tr w:rsidR="00F83B6B" w:rsidRPr="007E6B9D" w14:paraId="27E2151F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3C1E5803" w14:textId="2506D385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 xml:space="preserve">Tape </w:t>
            </w:r>
            <w:r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M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easure</w:t>
            </w:r>
          </w:p>
        </w:tc>
        <w:tc>
          <w:tcPr>
            <w:tcW w:w="2381" w:type="dxa"/>
            <w:gridSpan w:val="2"/>
            <w:noWrap/>
            <w:hideMark/>
          </w:tcPr>
          <w:p w14:paraId="73232F7F" w14:textId="03C1C6F8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T </w:t>
            </w:r>
          </w:p>
        </w:tc>
      </w:tr>
      <w:tr w:rsidR="00F83B6B" w:rsidRPr="007E6B9D" w14:paraId="4204DFAF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64C16E13" w14:textId="7C4849DF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Tools/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Scale</w:t>
            </w:r>
          </w:p>
        </w:tc>
        <w:tc>
          <w:tcPr>
            <w:tcW w:w="2381" w:type="dxa"/>
            <w:gridSpan w:val="2"/>
            <w:noWrap/>
            <w:hideMark/>
          </w:tcPr>
          <w:p w14:paraId="6BA8B3C1" w14:textId="206FF6D6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S </w:t>
            </w:r>
          </w:p>
        </w:tc>
      </w:tr>
      <w:tr w:rsidR="00F83B6B" w:rsidRPr="007E6B9D" w14:paraId="53A51BA8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72928C3D" w14:textId="3EA4ACA4" w:rsidR="00F83B6B" w:rsidRPr="007E6B9D" w:rsidRDefault="007E6B9D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Make Group</w:t>
            </w:r>
          </w:p>
        </w:tc>
        <w:tc>
          <w:tcPr>
            <w:tcW w:w="2381" w:type="dxa"/>
            <w:gridSpan w:val="2"/>
            <w:noWrap/>
            <w:hideMark/>
          </w:tcPr>
          <w:p w14:paraId="7B1AF139" w14:textId="0F160600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G </w:t>
            </w:r>
          </w:p>
        </w:tc>
      </w:tr>
      <w:tr w:rsidR="00F83B6B" w:rsidRPr="007E6B9D" w14:paraId="274DCF2F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0022D0EE" w14:textId="03FFF077" w:rsidR="00F83B6B" w:rsidRPr="007E6B9D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Make Component</w:t>
            </w:r>
          </w:p>
        </w:tc>
        <w:tc>
          <w:tcPr>
            <w:tcW w:w="2381" w:type="dxa"/>
            <w:gridSpan w:val="2"/>
            <w:noWrap/>
            <w:hideMark/>
          </w:tcPr>
          <w:p w14:paraId="52B5E638" w14:textId="7ED284D3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SHIFT + G </w:t>
            </w:r>
          </w:p>
        </w:tc>
      </w:tr>
      <w:tr w:rsidR="00F83B6B" w:rsidRPr="007E6B9D" w14:paraId="5574AE3E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6B28C938" w14:textId="22B5CA68" w:rsidR="00F83B6B" w:rsidRPr="007E6B9D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Copy</w:t>
            </w:r>
          </w:p>
        </w:tc>
        <w:tc>
          <w:tcPr>
            <w:tcW w:w="2381" w:type="dxa"/>
            <w:gridSpan w:val="2"/>
            <w:noWrap/>
          </w:tcPr>
          <w:p w14:paraId="16BC6B7F" w14:textId="6B383724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CMD + C</w:t>
            </w:r>
          </w:p>
        </w:tc>
      </w:tr>
      <w:tr w:rsidR="00F83B6B" w:rsidRPr="007E6B9D" w14:paraId="51B3F7C7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031C06DA" w14:textId="56415B6E" w:rsidR="00F83B6B" w:rsidRPr="007E6B9D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Paste</w:t>
            </w:r>
          </w:p>
        </w:tc>
        <w:tc>
          <w:tcPr>
            <w:tcW w:w="2381" w:type="dxa"/>
            <w:gridSpan w:val="2"/>
            <w:noWrap/>
          </w:tcPr>
          <w:p w14:paraId="653F8A92" w14:textId="1F0270F7" w:rsidR="00F83B6B" w:rsidRPr="007E6B9D" w:rsidRDefault="00F83B6B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CMD + V </w:t>
            </w:r>
          </w:p>
        </w:tc>
      </w:tr>
      <w:tr w:rsidR="00F83B6B" w:rsidRPr="007E6B9D" w14:paraId="19AFE3B7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  <w:hideMark/>
          </w:tcPr>
          <w:p w14:paraId="6F1201F5" w14:textId="2E2D3B6E" w:rsidR="00F83B6B" w:rsidRPr="007E6B9D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 xml:space="preserve">Paste </w:t>
            </w:r>
            <w:r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i</w:t>
            </w:r>
            <w:r w:rsidR="00F83B6B" w:rsidRPr="007E6B9D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n Place</w:t>
            </w:r>
          </w:p>
        </w:tc>
        <w:tc>
          <w:tcPr>
            <w:tcW w:w="2381" w:type="dxa"/>
            <w:gridSpan w:val="2"/>
            <w:noWrap/>
            <w:hideMark/>
          </w:tcPr>
          <w:p w14:paraId="20E20393" w14:textId="1FAB558A" w:rsidR="00F83B6B" w:rsidRPr="007E6B9D" w:rsidRDefault="00F83B6B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SHIFT + V </w:t>
            </w:r>
          </w:p>
        </w:tc>
      </w:tr>
      <w:tr w:rsidR="001D67C1" w:rsidRPr="007E6B9D" w14:paraId="5DAD83A4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2F28AACF" w14:textId="78F9EFDC" w:rsidR="001D67C1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Undo</w:t>
            </w:r>
          </w:p>
        </w:tc>
        <w:tc>
          <w:tcPr>
            <w:tcW w:w="2381" w:type="dxa"/>
            <w:gridSpan w:val="2"/>
            <w:noWrap/>
          </w:tcPr>
          <w:p w14:paraId="462D94AD" w14:textId="72A0F07D" w:rsidR="001D67C1" w:rsidRPr="007E6B9D" w:rsidRDefault="001D67C1" w:rsidP="00F83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CMD + 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Z</w:t>
            </w:r>
          </w:p>
        </w:tc>
      </w:tr>
      <w:tr w:rsidR="001D67C1" w:rsidRPr="007E6B9D" w14:paraId="6788CADA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noWrap/>
          </w:tcPr>
          <w:p w14:paraId="4AD2D8B2" w14:textId="1E924FD4" w:rsidR="001D67C1" w:rsidRDefault="001D67C1" w:rsidP="00F83B6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Redo</w:t>
            </w:r>
          </w:p>
        </w:tc>
        <w:tc>
          <w:tcPr>
            <w:tcW w:w="2381" w:type="dxa"/>
            <w:gridSpan w:val="2"/>
            <w:noWrap/>
          </w:tcPr>
          <w:p w14:paraId="15CFFF7B" w14:textId="0C364094" w:rsidR="001D67C1" w:rsidRPr="007E6B9D" w:rsidRDefault="001D67C1" w:rsidP="00F83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CMD + SHIFT + 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Z</w:t>
            </w:r>
          </w:p>
        </w:tc>
      </w:tr>
      <w:tr w:rsidR="00477FF1" w:rsidRPr="007E6B9D" w14:paraId="3DDEF506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noWrap/>
          </w:tcPr>
          <w:p w14:paraId="3722EB1C" w14:textId="77777777" w:rsidR="00477FF1" w:rsidRDefault="00477FF1" w:rsidP="00477FF1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</w:p>
          <w:p w14:paraId="20D81129" w14:textId="4DBF18B0" w:rsidR="001D67C1" w:rsidRPr="007E6B9D" w:rsidRDefault="001D67C1" w:rsidP="00477FF1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</w:p>
        </w:tc>
        <w:tc>
          <w:tcPr>
            <w:tcW w:w="2381" w:type="dxa"/>
            <w:gridSpan w:val="2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noWrap/>
          </w:tcPr>
          <w:p w14:paraId="1C171DCD" w14:textId="77777777" w:rsidR="00477FF1" w:rsidRPr="007E6B9D" w:rsidRDefault="00477FF1" w:rsidP="00477F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</w:p>
        </w:tc>
      </w:tr>
      <w:tr w:rsidR="00477FF1" w:rsidRPr="007E6B9D" w14:paraId="6DAD3F76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A50BF" w14:textId="77777777" w:rsidR="00477FF1" w:rsidRPr="007E6B9D" w:rsidRDefault="00477FF1" w:rsidP="00477FF1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388E06" w14:textId="77777777" w:rsidR="00477FF1" w:rsidRPr="007E6B9D" w:rsidRDefault="00477FF1" w:rsidP="00477F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</w:p>
        </w:tc>
      </w:tr>
      <w:tr w:rsidR="009D06A2" w:rsidRPr="007E6B9D" w14:paraId="3AD7AA72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tcBorders>
              <w:top w:val="nil"/>
              <w:bottom w:val="single" w:sz="18" w:space="0" w:color="DBDBDB" w:themeColor="accent3" w:themeTint="66"/>
              <w:right w:val="nil"/>
            </w:tcBorders>
            <w:noWrap/>
            <w:hideMark/>
          </w:tcPr>
          <w:p w14:paraId="36F25FDC" w14:textId="77777777" w:rsidR="009D06A2" w:rsidRPr="007E6B9D" w:rsidRDefault="009D06A2" w:rsidP="00D42E3D">
            <w:pP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bookmarkStart w:id="0" w:name="_Hlk505005410"/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Command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18" w:space="0" w:color="DBDBDB" w:themeColor="accent3" w:themeTint="66"/>
            </w:tcBorders>
            <w:noWrap/>
            <w:hideMark/>
          </w:tcPr>
          <w:p w14:paraId="0B544494" w14:textId="77777777" w:rsidR="009D06A2" w:rsidRPr="007E6B9D" w:rsidRDefault="009D06A2" w:rsidP="00D42E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b/>
                <w:color w:val="000000"/>
                <w:sz w:val="28"/>
                <w:szCs w:val="28"/>
                <w:lang w:eastAsia="en-AU"/>
              </w:rPr>
              <w:t>Shortcut</w:t>
            </w:r>
          </w:p>
        </w:tc>
      </w:tr>
      <w:bookmarkEnd w:id="0"/>
      <w:tr w:rsidR="00326814" w:rsidRPr="007E6B9D" w14:paraId="141685C7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33E15858" w14:textId="3BD74D59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</w:t>
            </w:r>
            <w:r w:rsidR="00326814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Parallel Projection</w:t>
            </w:r>
            <w:r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Pr="006720A4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Pr="006720A4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Pr="006720A4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  <w:hideMark/>
          </w:tcPr>
          <w:p w14:paraId="670709F9" w14:textId="77777777" w:rsidR="00326814" w:rsidRPr="007E6B9D" w:rsidRDefault="00326814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V </w:t>
            </w:r>
          </w:p>
        </w:tc>
      </w:tr>
      <w:tr w:rsidR="00326814" w:rsidRPr="007E6B9D" w14:paraId="3CC48D94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tcBorders>
              <w:top w:val="single" w:sz="18" w:space="0" w:color="DBDBDB" w:themeColor="accent3" w:themeTint="66"/>
            </w:tcBorders>
            <w:noWrap/>
            <w:hideMark/>
          </w:tcPr>
          <w:p w14:paraId="60500863" w14:textId="07F39B08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Hide</w:t>
            </w:r>
          </w:p>
        </w:tc>
        <w:tc>
          <w:tcPr>
            <w:tcW w:w="1814" w:type="dxa"/>
            <w:tcBorders>
              <w:top w:val="single" w:sz="18" w:space="0" w:color="DBDBDB" w:themeColor="accent3" w:themeTint="66"/>
            </w:tcBorders>
            <w:noWrap/>
            <w:hideMark/>
          </w:tcPr>
          <w:p w14:paraId="795E969A" w14:textId="77777777" w:rsidR="00326814" w:rsidRPr="007E6B9D" w:rsidRDefault="00326814" w:rsidP="00326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H </w:t>
            </w:r>
          </w:p>
        </w:tc>
      </w:tr>
      <w:tr w:rsidR="007E6B9D" w:rsidRPr="007E6B9D" w14:paraId="30BC640E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12E5C355" w14:textId="682BEAA0" w:rsidR="007E6B9D" w:rsidRPr="007E6B9D" w:rsidRDefault="001D67C1" w:rsidP="00970EEB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Edit/</w:t>
            </w:r>
            <w:r w:rsidR="007E6B9D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Unhide All</w:t>
            </w:r>
          </w:p>
        </w:tc>
        <w:tc>
          <w:tcPr>
            <w:tcW w:w="1814" w:type="dxa"/>
            <w:noWrap/>
            <w:hideMark/>
          </w:tcPr>
          <w:p w14:paraId="13835764" w14:textId="77777777" w:rsidR="007E6B9D" w:rsidRPr="007E6B9D" w:rsidRDefault="007E6B9D" w:rsidP="00970E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SHIFT + H </w:t>
            </w:r>
          </w:p>
        </w:tc>
      </w:tr>
      <w:tr w:rsidR="00F83B6B" w:rsidRPr="007E6B9D" w14:paraId="6C298D7E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6882961F" w14:textId="53C97031" w:rsidR="00F83B6B" w:rsidRPr="007E6B9D" w:rsidRDefault="001D67C1" w:rsidP="00792831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View/</w:t>
            </w:r>
            <w:r w:rsidR="00F83B6B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Hide Rest of Model</w:t>
            </w:r>
            <w:r w:rsidR="00F83B6B"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="00F83B6B" w:rsidRPr="001D67C1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  <w:hideMark/>
          </w:tcPr>
          <w:p w14:paraId="74C607E3" w14:textId="77777777" w:rsidR="00F83B6B" w:rsidRPr="007E6B9D" w:rsidRDefault="00F83B6B" w:rsidP="00792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OPT + R</w:t>
            </w:r>
          </w:p>
        </w:tc>
      </w:tr>
      <w:tr w:rsidR="00F83B6B" w:rsidRPr="007E6B9D" w14:paraId="56163FB6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112608B2" w14:textId="5BD4EB5A" w:rsidR="00F83B6B" w:rsidRPr="007E6B9D" w:rsidRDefault="001D67C1" w:rsidP="00792831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View/</w:t>
            </w:r>
            <w:r w:rsidR="00F83B6B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Hide Similar Components</w:t>
            </w:r>
            <w:r w:rsidR="00F83B6B"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="00F83B6B" w:rsidRPr="001D67C1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="00F83B6B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  <w:hideMark/>
          </w:tcPr>
          <w:p w14:paraId="7B285A1F" w14:textId="77777777" w:rsidR="00F83B6B" w:rsidRPr="007E6B9D" w:rsidRDefault="00F83B6B" w:rsidP="00792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OPT + S</w:t>
            </w:r>
          </w:p>
        </w:tc>
      </w:tr>
      <w:tr w:rsidR="00326814" w:rsidRPr="007E6B9D" w14:paraId="187009DD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25B1C783" w14:textId="5D0B115B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View/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 xml:space="preserve">Hidden </w:t>
            </w:r>
            <w:r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Geometry</w:t>
            </w:r>
            <w: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="00326814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="00326814" w:rsidRPr="001D67C1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="00326814"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  <w:hideMark/>
          </w:tcPr>
          <w:p w14:paraId="303FBE30" w14:textId="6B0E4C91" w:rsidR="00326814" w:rsidRPr="007E6B9D" w:rsidRDefault="0072310F" w:rsidP="00326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OPT + H</w:t>
            </w:r>
          </w:p>
        </w:tc>
      </w:tr>
      <w:tr w:rsidR="0072310F" w:rsidRPr="007E6B9D" w14:paraId="75E1F4F4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0D6B0510" w14:textId="54ACEF29" w:rsidR="0072310F" w:rsidRPr="001D67C1" w:rsidRDefault="0072310F" w:rsidP="00326814">
            <w:pPr>
              <w:rPr>
                <w:rFonts w:eastAsia="Times New Roman" w:cstheme="minorHAnsi"/>
                <w:color w:val="A6A6A6" w:themeColor="background1" w:themeShade="A6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View/</w:t>
            </w:r>
            <w:r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 xml:space="preserve">Hidden </w:t>
            </w:r>
            <w:r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Objects</w:t>
            </w:r>
            <w: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Pr="001D67C1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</w:tcPr>
          <w:p w14:paraId="5DADF6CD" w14:textId="71C95C1F" w:rsidR="0072310F" w:rsidRPr="007E6B9D" w:rsidRDefault="0072310F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OPT + 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</w:t>
            </w:r>
          </w:p>
        </w:tc>
      </w:tr>
      <w:tr w:rsidR="001D67C1" w:rsidRPr="007E6B9D" w14:paraId="62829895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7AB513AA" w14:textId="77777777" w:rsidR="001D67C1" w:rsidRPr="007E6B9D" w:rsidRDefault="001D67C1" w:rsidP="00BC62A5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View/</w:t>
            </w:r>
            <w:r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Guides</w:t>
            </w:r>
            <w:r w:rsidRPr="007E6B9D"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  <w:t xml:space="preserve"> 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(</w:t>
            </w:r>
            <w:r w:rsidRPr="001D67C1">
              <w:rPr>
                <w:rFonts w:eastAsia="Times New Roman" w:cstheme="minorHAnsi"/>
                <w:b w:val="0"/>
                <w:i/>
                <w:iCs/>
                <w:color w:val="A6A6A6" w:themeColor="background1" w:themeShade="A6"/>
                <w:sz w:val="28"/>
                <w:szCs w:val="28"/>
                <w:lang w:eastAsia="en-AU"/>
              </w:rPr>
              <w:t>toggle</w:t>
            </w: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)</w:t>
            </w:r>
          </w:p>
        </w:tc>
        <w:tc>
          <w:tcPr>
            <w:tcW w:w="1814" w:type="dxa"/>
            <w:noWrap/>
            <w:hideMark/>
          </w:tcPr>
          <w:p w14:paraId="0FC0622A" w14:textId="77777777" w:rsidR="001D67C1" w:rsidRPr="007E6B9D" w:rsidRDefault="001D67C1" w:rsidP="00BC62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 xml:space="preserve">OPT + G </w:t>
            </w:r>
          </w:p>
        </w:tc>
      </w:tr>
      <w:tr w:rsidR="00326814" w:rsidRPr="007E6B9D" w14:paraId="595A01A1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01A5950F" w14:textId="5909873D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Front</w:t>
            </w:r>
          </w:p>
        </w:tc>
        <w:tc>
          <w:tcPr>
            <w:tcW w:w="1814" w:type="dxa"/>
            <w:noWrap/>
            <w:hideMark/>
          </w:tcPr>
          <w:p w14:paraId="4853FE92" w14:textId="1A0732FE" w:rsidR="00326814" w:rsidRPr="007E6B9D" w:rsidRDefault="00326814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OPT + 1</w:t>
            </w:r>
          </w:p>
        </w:tc>
      </w:tr>
      <w:tr w:rsidR="00326814" w:rsidRPr="007E6B9D" w14:paraId="326155D4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3422734B" w14:textId="4C5A48F4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Back</w:t>
            </w:r>
          </w:p>
        </w:tc>
        <w:tc>
          <w:tcPr>
            <w:tcW w:w="1814" w:type="dxa"/>
            <w:noWrap/>
          </w:tcPr>
          <w:p w14:paraId="28ADE61B" w14:textId="14DFFC1F" w:rsidR="00326814" w:rsidRPr="007E6B9D" w:rsidRDefault="00326814" w:rsidP="00326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OPT + 2</w:t>
            </w:r>
          </w:p>
        </w:tc>
      </w:tr>
      <w:tr w:rsidR="00326814" w:rsidRPr="007E6B9D" w14:paraId="5F5B4D76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46DA2A6F" w14:textId="2291991A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Left</w:t>
            </w:r>
          </w:p>
        </w:tc>
        <w:tc>
          <w:tcPr>
            <w:tcW w:w="1814" w:type="dxa"/>
            <w:noWrap/>
            <w:hideMark/>
          </w:tcPr>
          <w:p w14:paraId="3A9ACA9A" w14:textId="4924102F" w:rsidR="00326814" w:rsidRPr="007E6B9D" w:rsidRDefault="00326814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OPT + 3</w:t>
            </w:r>
          </w:p>
        </w:tc>
      </w:tr>
      <w:tr w:rsidR="00326814" w:rsidRPr="007E6B9D" w14:paraId="29A05577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76F74848" w14:textId="316678E3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Right</w:t>
            </w:r>
          </w:p>
        </w:tc>
        <w:tc>
          <w:tcPr>
            <w:tcW w:w="1814" w:type="dxa"/>
            <w:noWrap/>
            <w:hideMark/>
          </w:tcPr>
          <w:p w14:paraId="079CE8EC" w14:textId="63A9F7EF" w:rsidR="00326814" w:rsidRPr="007E6B9D" w:rsidRDefault="00326814" w:rsidP="00326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OPT + 4</w:t>
            </w:r>
          </w:p>
        </w:tc>
      </w:tr>
      <w:tr w:rsidR="00326814" w:rsidRPr="007E6B9D" w14:paraId="2AC21CE1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41A47E7E" w14:textId="68AF198A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Top</w:t>
            </w:r>
          </w:p>
        </w:tc>
        <w:tc>
          <w:tcPr>
            <w:tcW w:w="1814" w:type="dxa"/>
            <w:noWrap/>
            <w:hideMark/>
          </w:tcPr>
          <w:p w14:paraId="5E958FFF" w14:textId="3E224B49" w:rsidR="00326814" w:rsidRPr="007E6B9D" w:rsidRDefault="00326814" w:rsidP="00326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OPT + Q</w:t>
            </w:r>
          </w:p>
        </w:tc>
      </w:tr>
      <w:tr w:rsidR="00326814" w:rsidRPr="007E6B9D" w14:paraId="6447FEB2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36A68115" w14:textId="11E62544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Bottom</w:t>
            </w:r>
          </w:p>
        </w:tc>
        <w:tc>
          <w:tcPr>
            <w:tcW w:w="1814" w:type="dxa"/>
            <w:noWrap/>
            <w:hideMark/>
          </w:tcPr>
          <w:p w14:paraId="2CB2D953" w14:textId="0AFE14FA" w:rsidR="00326814" w:rsidRPr="007E6B9D" w:rsidRDefault="00326814" w:rsidP="00326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OPT + W</w:t>
            </w:r>
          </w:p>
        </w:tc>
      </w:tr>
      <w:tr w:rsidR="00F83B6B" w:rsidRPr="007E6B9D" w14:paraId="04A80A12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6DE764F2" w14:textId="6A7FD489" w:rsidR="00F83B6B" w:rsidRPr="007E6B9D" w:rsidRDefault="001D67C1" w:rsidP="002E0BDA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Camera/Standard Views/</w:t>
            </w:r>
            <w:r w:rsidR="00F83B6B" w:rsidRPr="001D67C1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ISO</w:t>
            </w:r>
          </w:p>
        </w:tc>
        <w:tc>
          <w:tcPr>
            <w:tcW w:w="1814" w:type="dxa"/>
            <w:noWrap/>
          </w:tcPr>
          <w:p w14:paraId="611884B5" w14:textId="13C52003" w:rsidR="00F83B6B" w:rsidRPr="007E6B9D" w:rsidRDefault="00F83B6B" w:rsidP="002E0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OPT + A</w:t>
            </w:r>
          </w:p>
        </w:tc>
      </w:tr>
      <w:tr w:rsidR="00326814" w:rsidRPr="007E6B9D" w14:paraId="5E891C6D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  <w:hideMark/>
          </w:tcPr>
          <w:p w14:paraId="01377FEF" w14:textId="35B65889" w:rsidR="00326814" w:rsidRPr="007E6B9D" w:rsidRDefault="001D67C1" w:rsidP="00326814">
            <w:pPr>
              <w:rPr>
                <w:rFonts w:eastAsia="Times New Roman" w:cstheme="minorHAnsi"/>
                <w:b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color w:val="A6A6A6" w:themeColor="background1" w:themeShade="A6"/>
                <w:sz w:val="28"/>
                <w:szCs w:val="28"/>
                <w:lang w:eastAsia="en-AU"/>
              </w:rPr>
              <w:t>Camera/</w:t>
            </w:r>
            <w:r w:rsidR="00326814" w:rsidRPr="001D67C1">
              <w:rPr>
                <w:rFonts w:eastAsia="Times New Roman" w:cstheme="minorHAnsi"/>
                <w:bCs w:val="0"/>
                <w:color w:val="000000"/>
                <w:sz w:val="28"/>
                <w:szCs w:val="28"/>
                <w:lang w:eastAsia="en-AU"/>
              </w:rPr>
              <w:t>Zoom Extents</w:t>
            </w:r>
          </w:p>
        </w:tc>
        <w:tc>
          <w:tcPr>
            <w:tcW w:w="1814" w:type="dxa"/>
            <w:noWrap/>
            <w:hideMark/>
          </w:tcPr>
          <w:p w14:paraId="4933AD38" w14:textId="3CA6D90A" w:rsidR="00326814" w:rsidRPr="007E6B9D" w:rsidRDefault="00326814" w:rsidP="00326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OPT + Z</w:t>
            </w:r>
          </w:p>
        </w:tc>
      </w:tr>
      <w:tr w:rsidR="00477FF1" w:rsidRPr="007E6B9D" w14:paraId="14E1BB65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531199C3" w14:textId="77777777" w:rsidR="00477FF1" w:rsidRPr="007E6B9D" w:rsidRDefault="00477FF1" w:rsidP="002E0BDA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  <w:t>Lock to Blue Axis</w:t>
            </w:r>
          </w:p>
        </w:tc>
        <w:tc>
          <w:tcPr>
            <w:tcW w:w="1814" w:type="dxa"/>
            <w:noWrap/>
          </w:tcPr>
          <w:p w14:paraId="6544A102" w14:textId="77777777" w:rsidR="00477FF1" w:rsidRPr="007E6B9D" w:rsidRDefault="00477FF1" w:rsidP="002E0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↑</w:t>
            </w:r>
          </w:p>
        </w:tc>
      </w:tr>
      <w:tr w:rsidR="00477FF1" w:rsidRPr="007E6B9D" w14:paraId="3BAD55EA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32DEDA39" w14:textId="77777777" w:rsidR="00477FF1" w:rsidRPr="007E6B9D" w:rsidRDefault="00477FF1" w:rsidP="002E0BDA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  <w:t>Lock to Red Axis</w:t>
            </w:r>
          </w:p>
        </w:tc>
        <w:tc>
          <w:tcPr>
            <w:tcW w:w="1814" w:type="dxa"/>
            <w:noWrap/>
          </w:tcPr>
          <w:p w14:paraId="2A668FF4" w14:textId="77777777" w:rsidR="00477FF1" w:rsidRPr="007E6B9D" w:rsidRDefault="00477FF1" w:rsidP="002E0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→</w:t>
            </w:r>
          </w:p>
        </w:tc>
      </w:tr>
      <w:tr w:rsidR="00477FF1" w:rsidRPr="007E6B9D" w14:paraId="74DD8285" w14:textId="77777777" w:rsidTr="00672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03C5B66C" w14:textId="77777777" w:rsidR="00477FF1" w:rsidRPr="007E6B9D" w:rsidRDefault="00477FF1" w:rsidP="002E0BDA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  <w:t>Lock to Green Axis</w:t>
            </w:r>
          </w:p>
        </w:tc>
        <w:tc>
          <w:tcPr>
            <w:tcW w:w="1814" w:type="dxa"/>
            <w:noWrap/>
          </w:tcPr>
          <w:p w14:paraId="52F3FA7E" w14:textId="77777777" w:rsidR="00477FF1" w:rsidRPr="007E6B9D" w:rsidRDefault="00477FF1" w:rsidP="002E0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 w:rsidRPr="007E6B9D"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←</w:t>
            </w:r>
          </w:p>
        </w:tc>
      </w:tr>
      <w:tr w:rsidR="001D67C1" w:rsidRPr="007E6B9D" w14:paraId="4D41BE21" w14:textId="77777777" w:rsidTr="006720A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noWrap/>
          </w:tcPr>
          <w:p w14:paraId="44E443C2" w14:textId="01723799" w:rsidR="001D67C1" w:rsidRPr="001D67C1" w:rsidRDefault="001D67C1" w:rsidP="002E0BDA">
            <w:pP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</w:pPr>
            <w:r w:rsidRPr="001D67C1"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  <w:t xml:space="preserve">Lock to </w:t>
            </w:r>
            <w:r>
              <w:rPr>
                <w:rFonts w:eastAsia="Times New Roman" w:cstheme="minorHAnsi"/>
                <w:b w:val="0"/>
                <w:bCs w:val="0"/>
                <w:color w:val="000000"/>
                <w:sz w:val="28"/>
                <w:szCs w:val="28"/>
                <w:lang w:eastAsia="en-AU"/>
              </w:rPr>
              <w:t>Reference</w:t>
            </w:r>
          </w:p>
        </w:tc>
        <w:tc>
          <w:tcPr>
            <w:tcW w:w="1814" w:type="dxa"/>
            <w:noWrap/>
          </w:tcPr>
          <w:p w14:paraId="04084B69" w14:textId="15CBA128" w:rsidR="001D67C1" w:rsidRPr="007E6B9D" w:rsidRDefault="001D67C1" w:rsidP="002E0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en-AU"/>
              </w:rPr>
              <w:t>↓</w:t>
            </w:r>
          </w:p>
        </w:tc>
      </w:tr>
    </w:tbl>
    <w:p w14:paraId="6B0EEEF7" w14:textId="77777777" w:rsidR="009D06A2" w:rsidRPr="00FC46C6" w:rsidRDefault="009D06A2">
      <w:pPr>
        <w:rPr>
          <w:rFonts w:cstheme="minorHAnsi"/>
          <w:sz w:val="32"/>
          <w:szCs w:val="32"/>
        </w:rPr>
      </w:pPr>
    </w:p>
    <w:sectPr w:rsidR="009D06A2" w:rsidRPr="00FC46C6" w:rsidSect="00FC46C6">
      <w:type w:val="continuous"/>
      <w:pgSz w:w="16838" w:h="11906" w:orient="landscape"/>
      <w:pgMar w:top="1134" w:right="1134" w:bottom="851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D90"/>
    <w:rsid w:val="00044CC4"/>
    <w:rsid w:val="00110C0C"/>
    <w:rsid w:val="00131683"/>
    <w:rsid w:val="001D67C1"/>
    <w:rsid w:val="00270E2B"/>
    <w:rsid w:val="00326814"/>
    <w:rsid w:val="00415C60"/>
    <w:rsid w:val="00477FF1"/>
    <w:rsid w:val="004B59C5"/>
    <w:rsid w:val="006720A4"/>
    <w:rsid w:val="00684AC5"/>
    <w:rsid w:val="006F19AC"/>
    <w:rsid w:val="00710FAD"/>
    <w:rsid w:val="0072310F"/>
    <w:rsid w:val="007E6B9D"/>
    <w:rsid w:val="00874BCA"/>
    <w:rsid w:val="009D06A2"/>
    <w:rsid w:val="00A10169"/>
    <w:rsid w:val="00A96514"/>
    <w:rsid w:val="00BA3203"/>
    <w:rsid w:val="00C321F9"/>
    <w:rsid w:val="00DF1692"/>
    <w:rsid w:val="00E16C1B"/>
    <w:rsid w:val="00E74D90"/>
    <w:rsid w:val="00F4189B"/>
    <w:rsid w:val="00F83B6B"/>
    <w:rsid w:val="00FC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46B4D"/>
  <w15:chartTrackingRefBased/>
  <w15:docId w15:val="{588D4459-793C-4AAC-A074-1C9A9587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E74D9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6">
    <w:name w:val="Grid Table 2 Accent 6"/>
    <w:basedOn w:val="TableNormal"/>
    <w:uiPriority w:val="47"/>
    <w:rsid w:val="00E74D90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Default">
    <w:name w:val="Default"/>
    <w:rsid w:val="00874B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dTable2-Accent3">
    <w:name w:val="Grid Table 2 Accent 3"/>
    <w:basedOn w:val="TableNormal"/>
    <w:uiPriority w:val="47"/>
    <w:rsid w:val="00415C60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8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Charnley</dc:creator>
  <cp:keywords/>
  <dc:description/>
  <cp:lastModifiedBy>James Charnley</cp:lastModifiedBy>
  <cp:revision>19</cp:revision>
  <dcterms:created xsi:type="dcterms:W3CDTF">2018-01-29T01:59:00Z</dcterms:created>
  <dcterms:modified xsi:type="dcterms:W3CDTF">2021-03-18T04:33:00Z</dcterms:modified>
</cp:coreProperties>
</file>